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2" w:type="dxa"/>
        <w:tblInd w:w="-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365"/>
        <w:gridCol w:w="1823"/>
        <w:gridCol w:w="91"/>
        <w:gridCol w:w="1003"/>
        <w:gridCol w:w="365"/>
        <w:gridCol w:w="332"/>
        <w:gridCol w:w="397"/>
        <w:gridCol w:w="274"/>
        <w:gridCol w:w="2628"/>
        <w:gridCol w:w="27"/>
      </w:tblGrid>
      <w:tr w:rsidR="001B11F8" w14:paraId="349D0913" w14:textId="77777777" w:rsidTr="00FA1182">
        <w:trPr>
          <w:gridAfter w:val="1"/>
          <w:wAfter w:w="27" w:type="dxa"/>
          <w:cantSplit/>
          <w:trHeight w:val="176"/>
        </w:trPr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1E19B98" w14:textId="77777777" w:rsidR="001B11F8" w:rsidRDefault="001B11F8">
            <w:pPr>
              <w:pStyle w:val="Heading1"/>
              <w:rPr>
                <w:rFonts w:cs="Arial"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Cs/>
                <w:color w:val="FFFFFF"/>
                <w:sz w:val="18"/>
                <w:szCs w:val="18"/>
              </w:rPr>
              <w:t>HQ US</w:t>
            </w:r>
            <w:r w:rsidR="00BE1BDC">
              <w:rPr>
                <w:rFonts w:cs="Arial"/>
                <w:bCs/>
                <w:color w:val="FFFFFF"/>
                <w:sz w:val="18"/>
                <w:szCs w:val="18"/>
              </w:rPr>
              <w:t>SOC</w:t>
            </w:r>
            <w:r>
              <w:rPr>
                <w:rFonts w:cs="Arial"/>
                <w:bCs/>
                <w:color w:val="FFFFFF"/>
                <w:sz w:val="18"/>
                <w:szCs w:val="18"/>
              </w:rPr>
              <w:t xml:space="preserve">OM </w:t>
            </w:r>
            <w:r w:rsidR="00A36546">
              <w:rPr>
                <w:rFonts w:cs="Arial"/>
                <w:bCs/>
                <w:color w:val="FFFFFF"/>
                <w:sz w:val="18"/>
                <w:szCs w:val="18"/>
              </w:rPr>
              <w:t>J3-I</w:t>
            </w:r>
          </w:p>
          <w:p w14:paraId="671AD468" w14:textId="77777777" w:rsidR="001B11F8" w:rsidRDefault="001B11F8">
            <w:pPr>
              <w:pStyle w:val="Heading1"/>
              <w:rPr>
                <w:rFonts w:cs="Arial"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Cs/>
                <w:color w:val="FFFFFF"/>
                <w:sz w:val="18"/>
                <w:szCs w:val="18"/>
              </w:rPr>
              <w:t>IN-PROCESSING CHECKLIST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390D9" w14:textId="77777777" w:rsidR="001B11F8" w:rsidRDefault="001B11F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999" w:type="dxa"/>
            <w:gridSpan w:val="6"/>
            <w:shd w:val="clear" w:color="auto" w:fill="auto"/>
          </w:tcPr>
          <w:p w14:paraId="1FE87A00" w14:textId="77777777" w:rsidR="001B11F8" w:rsidRDefault="001B11F8"/>
        </w:tc>
      </w:tr>
      <w:tr w:rsidR="001B11F8" w14:paraId="28D82A76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val="566"/>
        </w:trPr>
        <w:tc>
          <w:tcPr>
            <w:tcW w:w="4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771E4CA" w14:textId="77777777" w:rsidR="001B11F8" w:rsidRDefault="001B11F8"/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C66A" w14:textId="77777777" w:rsidR="001B11F8" w:rsidRDefault="001B11F8">
            <w:pPr>
              <w:pStyle w:val="Heading3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In-processing Date:</w:t>
            </w:r>
          </w:p>
          <w:p w14:paraId="6362B0B7" w14:textId="77777777" w:rsidR="001B11F8" w:rsidRDefault="001B1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23F03" w14:textId="77777777" w:rsidR="001B11F8" w:rsidRDefault="001B11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11F8" w14:paraId="4D50E80A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595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B894" w14:textId="77777777" w:rsidR="001B11F8" w:rsidRDefault="001B11F8">
            <w:pPr>
              <w:pStyle w:val="Heading1"/>
              <w:spacing w:before="60"/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NAME: </w:t>
            </w:r>
            <w:r>
              <w:rPr>
                <w:rFonts w:cs="Arial"/>
                <w:i/>
                <w:sz w:val="16"/>
                <w:szCs w:val="16"/>
              </w:rPr>
              <w:t xml:space="preserve">(Last, First, MI) </w:t>
            </w:r>
          </w:p>
          <w:p w14:paraId="7972B2B8" w14:textId="77777777" w:rsidR="001B11F8" w:rsidRDefault="001B11F8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3C72" w14:textId="77777777" w:rsidR="001B11F8" w:rsidRDefault="001B11F8">
            <w:pPr>
              <w:pStyle w:val="Heading1"/>
              <w:spacing w:before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Rank:</w:t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C824" w14:textId="77777777" w:rsidR="001B11F8" w:rsidRDefault="001B11F8" w:rsidP="001B11F8">
            <w:pPr>
              <w:pStyle w:val="Heading1"/>
              <w:tabs>
                <w:tab w:val="left" w:pos="2292"/>
              </w:tabs>
              <w:spacing w:before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Country:</w:t>
            </w:r>
          </w:p>
        </w:tc>
      </w:tr>
      <w:tr w:rsidR="001B11F8" w14:paraId="66A6C782" w14:textId="77777777" w:rsidTr="00FA1182">
        <w:trPr>
          <w:cantSplit/>
          <w:trHeight w:hRule="exact" w:val="676"/>
        </w:trPr>
        <w:tc>
          <w:tcPr>
            <w:tcW w:w="1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B51B" w14:textId="77777777" w:rsidR="001B11F8" w:rsidRDefault="001B11F8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  <w:p w14:paraId="1B4A8EC0" w14:textId="77777777" w:rsidR="001B11F8" w:rsidRDefault="001B11F8">
            <w:pPr>
              <w:pStyle w:val="Heading1"/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Service: </w:t>
            </w:r>
            <w:r>
              <w:rPr>
                <w:rFonts w:cs="Arial"/>
                <w:i/>
                <w:sz w:val="16"/>
                <w:szCs w:val="16"/>
              </w:rPr>
              <w:t>(</w:t>
            </w:r>
            <w:r w:rsidR="00094D69">
              <w:rPr>
                <w:rFonts w:cs="Arial"/>
                <w:i/>
                <w:sz w:val="16"/>
                <w:szCs w:val="16"/>
              </w:rPr>
              <w:t>circle</w:t>
            </w:r>
            <w:r>
              <w:rPr>
                <w:rFonts w:cs="Arial"/>
                <w:i/>
                <w:sz w:val="16"/>
                <w:szCs w:val="16"/>
              </w:rPr>
              <w:t xml:space="preserve"> one)</w:t>
            </w:r>
          </w:p>
          <w:p w14:paraId="1653093C" w14:textId="77777777" w:rsidR="001B11F8" w:rsidRDefault="001B11F8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Air Force             Army                Navy             Other</w:t>
            </w:r>
          </w:p>
          <w:p w14:paraId="0A960018" w14:textId="77777777" w:rsidR="001B11F8" w:rsidRDefault="001B11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" w:type="dxa"/>
            <w:shd w:val="clear" w:color="auto" w:fill="auto"/>
          </w:tcPr>
          <w:p w14:paraId="378E3C29" w14:textId="77777777" w:rsidR="001B11F8" w:rsidRDefault="001B11F8"/>
        </w:tc>
      </w:tr>
      <w:tr w:rsidR="001B11F8" w14:paraId="00F4988F" w14:textId="77777777" w:rsidTr="00FA1182">
        <w:trPr>
          <w:trHeight w:val="76"/>
        </w:trPr>
        <w:tc>
          <w:tcPr>
            <w:tcW w:w="11835" w:type="dxa"/>
            <w:gridSpan w:val="10"/>
            <w:shd w:val="clear" w:color="auto" w:fill="000000"/>
            <w:vAlign w:val="center"/>
          </w:tcPr>
          <w:p w14:paraId="2740C588" w14:textId="77777777" w:rsidR="001B11F8" w:rsidRDefault="001B11F8" w:rsidP="00094D69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ACTIVITY                                                                                                                                    </w:t>
            </w:r>
            <w:r w:rsidR="00DD7282">
              <w:rPr>
                <w:rFonts w:cs="Arial"/>
                <w:sz w:val="16"/>
                <w:szCs w:val="16"/>
              </w:rPr>
              <w:t xml:space="preserve"> </w:t>
            </w:r>
            <w:r w:rsidR="00094D6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PHONE           </w:t>
            </w:r>
            <w:r w:rsidR="00094D69">
              <w:rPr>
                <w:rFonts w:cs="Arial"/>
                <w:sz w:val="16"/>
                <w:szCs w:val="16"/>
              </w:rPr>
              <w:t xml:space="preserve">  IN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094D69">
              <w:rPr>
                <w:rFonts w:cs="Arial"/>
                <w:sz w:val="16"/>
                <w:szCs w:val="16"/>
              </w:rPr>
              <w:t xml:space="preserve">       OUT</w:t>
            </w:r>
            <w:r>
              <w:rPr>
                <w:rFonts w:cs="Arial"/>
                <w:sz w:val="16"/>
                <w:szCs w:val="16"/>
              </w:rPr>
              <w:t xml:space="preserve">       </w:t>
            </w:r>
            <w:r w:rsidR="00DD7282">
              <w:rPr>
                <w:rFonts w:cs="Arial"/>
                <w:sz w:val="16"/>
                <w:szCs w:val="16"/>
              </w:rPr>
              <w:t xml:space="preserve">        </w:t>
            </w:r>
            <w:r>
              <w:rPr>
                <w:rFonts w:cs="Arial"/>
                <w:sz w:val="16"/>
                <w:szCs w:val="16"/>
              </w:rPr>
              <w:t xml:space="preserve"> DUTY HOURS</w:t>
            </w:r>
          </w:p>
        </w:tc>
        <w:tc>
          <w:tcPr>
            <w:tcW w:w="27" w:type="dxa"/>
            <w:shd w:val="clear" w:color="auto" w:fill="auto"/>
          </w:tcPr>
          <w:p w14:paraId="7AE6BD2E" w14:textId="77777777" w:rsidR="001B11F8" w:rsidRDefault="001B11F8"/>
        </w:tc>
      </w:tr>
      <w:tr w:rsidR="00094D69" w14:paraId="1FA4957E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388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4964" w14:textId="77777777" w:rsidR="00094D69" w:rsidRDefault="00094D69" w:rsidP="00B62F82">
            <w:pPr>
              <w:pStyle w:val="Heading1"/>
              <w:tabs>
                <w:tab w:val="clear" w:pos="432"/>
                <w:tab w:val="num" w:pos="0"/>
              </w:tabs>
              <w:ind w:left="0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 Obtain ID Card / Foreign Identification Number (FIN) (ex. 904-00-1010) </w:t>
            </w:r>
          </w:p>
          <w:p w14:paraId="414557F2" w14:textId="77777777" w:rsidR="00094D69" w:rsidRDefault="00094D69" w:rsidP="00B62F82">
            <w:pPr>
              <w:pStyle w:val="Heading1"/>
              <w:tabs>
                <w:tab w:val="clear" w:pos="432"/>
                <w:tab w:val="num" w:pos="0"/>
              </w:tabs>
              <w:ind w:left="0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8011 Tampa Point Blvd (Bldg 373)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C352" w14:textId="77777777" w:rsidR="00094D69" w:rsidRPr="00094D69" w:rsidRDefault="00094D69" w:rsidP="00094D69">
            <w:pPr>
              <w:pStyle w:val="Heading1"/>
              <w:tabs>
                <w:tab w:val="clear" w:pos="432"/>
                <w:tab w:val="num" w:pos="-3"/>
              </w:tabs>
              <w:ind w:left="-3" w:firstLine="3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094D69">
              <w:rPr>
                <w:rFonts w:cs="Arial"/>
                <w:b w:val="0"/>
                <w:sz w:val="14"/>
                <w:szCs w:val="14"/>
              </w:rPr>
              <w:t>828-5118 / 2278 /</w:t>
            </w:r>
            <w:r>
              <w:rPr>
                <w:rFonts w:cs="Arial"/>
                <w:b w:val="0"/>
                <w:sz w:val="14"/>
                <w:szCs w:val="14"/>
              </w:rPr>
              <w:t>1</w:t>
            </w:r>
            <w:r w:rsidRPr="00094D69">
              <w:rPr>
                <w:rFonts w:cs="Arial"/>
                <w:b w:val="0"/>
                <w:sz w:val="14"/>
                <w:szCs w:val="14"/>
              </w:rPr>
              <w:t>988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0E38D" w14:textId="77777777" w:rsidR="00094D69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6BFE" w14:textId="77777777" w:rsidR="00094D69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CBF6" w14:textId="77777777" w:rsidR="00094D69" w:rsidRPr="00094D69" w:rsidRDefault="00094D69" w:rsidP="00B62F82">
            <w:pPr>
              <w:pStyle w:val="Heading1"/>
              <w:jc w:val="left"/>
              <w:rPr>
                <w:sz w:val="14"/>
                <w:szCs w:val="14"/>
              </w:rPr>
            </w:pPr>
            <w:r w:rsidRPr="00094D69">
              <w:rPr>
                <w:rFonts w:cs="Arial"/>
                <w:b w:val="0"/>
                <w:sz w:val="14"/>
                <w:szCs w:val="14"/>
              </w:rPr>
              <w:t>0730-1530 M, T, Th, F</w:t>
            </w:r>
          </w:p>
          <w:p w14:paraId="68B26A4A" w14:textId="77777777" w:rsidR="00094D69" w:rsidRPr="00094D69" w:rsidRDefault="00094D69" w:rsidP="00B62F82">
            <w:pPr>
              <w:pStyle w:val="Heading1"/>
              <w:jc w:val="left"/>
              <w:rPr>
                <w:b w:val="0"/>
                <w:sz w:val="14"/>
                <w:szCs w:val="14"/>
              </w:rPr>
            </w:pPr>
            <w:r w:rsidRPr="00094D69">
              <w:rPr>
                <w:rFonts w:cs="Arial"/>
                <w:b w:val="0"/>
                <w:sz w:val="14"/>
                <w:szCs w:val="14"/>
              </w:rPr>
              <w:t>0730-1200 Wed</w:t>
            </w:r>
          </w:p>
        </w:tc>
      </w:tr>
      <w:tr w:rsidR="00094D69" w14:paraId="7BD1D3FA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271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0807B8E0" w14:textId="77777777" w:rsidR="00094D69" w:rsidRPr="00D55AC8" w:rsidRDefault="00094D69" w:rsidP="00B62F82">
            <w:pPr>
              <w:pStyle w:val="Heading1"/>
              <w:tabs>
                <w:tab w:val="clear" w:pos="432"/>
                <w:tab w:val="num" w:pos="0"/>
              </w:tabs>
              <w:ind w:left="0" w:firstLine="0"/>
              <w:jc w:val="left"/>
              <w:rPr>
                <w:rFonts w:cs="Arial"/>
                <w:sz w:val="16"/>
                <w:szCs w:val="16"/>
              </w:rPr>
            </w:pPr>
            <w:r w:rsidRPr="00D55AC8">
              <w:rPr>
                <w:rFonts w:cs="Arial"/>
                <w:sz w:val="16"/>
                <w:szCs w:val="16"/>
              </w:rPr>
              <w:t xml:space="preserve">     </w:t>
            </w:r>
            <w:r w:rsidRPr="00D55AC8">
              <w:rPr>
                <w:rFonts w:cs="Arial"/>
                <w:sz w:val="16"/>
                <w:szCs w:val="16"/>
                <w:highlight w:val="lightGray"/>
              </w:rPr>
              <w:t>1a. **OUT-PROCESS** Return CA</w:t>
            </w:r>
            <w:r w:rsidR="00933DD1">
              <w:rPr>
                <w:rFonts w:cs="Arial"/>
                <w:sz w:val="16"/>
                <w:szCs w:val="16"/>
                <w:highlight w:val="lightGray"/>
              </w:rPr>
              <w:t xml:space="preserve">C and dependent ID cards to </w:t>
            </w:r>
            <w:r w:rsidR="00933DD1">
              <w:rPr>
                <w:rFonts w:cs="Arial"/>
                <w:sz w:val="16"/>
                <w:szCs w:val="16"/>
              </w:rPr>
              <w:t>J3-I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2B4C2266" w14:textId="77777777" w:rsidR="00094D69" w:rsidRPr="00D55AC8" w:rsidRDefault="00094D69" w:rsidP="00094D69">
            <w:pPr>
              <w:pStyle w:val="Heading1"/>
              <w:tabs>
                <w:tab w:val="clear" w:pos="432"/>
                <w:tab w:val="num" w:pos="-3"/>
              </w:tabs>
              <w:ind w:left="-3" w:firstLine="3"/>
              <w:jc w:val="left"/>
              <w:rPr>
                <w:rFonts w:cs="Arial"/>
                <w:b w:val="0"/>
                <w:sz w:val="14"/>
                <w:szCs w:val="14"/>
                <w:highlight w:val="lightGray"/>
              </w:rPr>
            </w:pPr>
            <w:r w:rsidRPr="00D55AC8">
              <w:rPr>
                <w:rFonts w:cs="Arial"/>
                <w:b w:val="0"/>
                <w:sz w:val="14"/>
                <w:szCs w:val="14"/>
                <w:highlight w:val="lightGray"/>
              </w:rPr>
              <w:t>826-2946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95" w:color="auto" w:fill="000000"/>
            <w:vAlign w:val="center"/>
          </w:tcPr>
          <w:p w14:paraId="22D05F4D" w14:textId="77777777" w:rsidR="00094D69" w:rsidRPr="007B031C" w:rsidRDefault="00094D69" w:rsidP="003E6877">
            <w:pPr>
              <w:pStyle w:val="Heading1"/>
              <w:numPr>
                <w:ilvl w:val="0"/>
                <w:numId w:val="0"/>
              </w:numPr>
              <w:ind w:left="432"/>
              <w:jc w:val="left"/>
              <w:rPr>
                <w:rFonts w:cs="Arial"/>
                <w:sz w:val="16"/>
                <w:szCs w:val="16"/>
                <w:highlight w:val="black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C1F3" w14:textId="77777777" w:rsidR="00094D69" w:rsidRPr="00D55AC8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18F14ADE" w14:textId="77777777" w:rsidR="00094D69" w:rsidRPr="00D55AC8" w:rsidRDefault="00094D69" w:rsidP="00B62F82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  <w:highlight w:val="lightGray"/>
              </w:rPr>
            </w:pPr>
            <w:r w:rsidRPr="00D55AC8">
              <w:rPr>
                <w:rFonts w:cs="Arial"/>
                <w:b w:val="0"/>
                <w:sz w:val="14"/>
                <w:szCs w:val="14"/>
                <w:highlight w:val="lightGray"/>
              </w:rPr>
              <w:t>M-F 0700-1530</w:t>
            </w:r>
          </w:p>
        </w:tc>
      </w:tr>
      <w:tr w:rsidR="00094D69" w14:paraId="57B7F83A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251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19E7" w14:textId="77777777" w:rsidR="00094D69" w:rsidRPr="00D55AC8" w:rsidRDefault="00094D69" w:rsidP="00D55AC8">
            <w:pPr>
              <w:pStyle w:val="Heading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sz w:val="16"/>
                <w:szCs w:val="16"/>
              </w:rPr>
              <w:t>2.  S</w:t>
            </w:r>
            <w:r w:rsidR="00D55AC8">
              <w:rPr>
                <w:rFonts w:cs="Arial"/>
                <w:sz w:val="16"/>
                <w:szCs w:val="16"/>
              </w:rPr>
              <w:t>M</w:t>
            </w:r>
            <w:r>
              <w:rPr>
                <w:rFonts w:cs="Arial"/>
                <w:sz w:val="16"/>
                <w:szCs w:val="16"/>
              </w:rPr>
              <w:t xml:space="preserve">O: Receive </w:t>
            </w:r>
            <w:r w:rsidR="00D55AC8">
              <w:rPr>
                <w:rFonts w:cs="Arial"/>
                <w:sz w:val="16"/>
                <w:szCs w:val="16"/>
              </w:rPr>
              <w:t xml:space="preserve">USSOCOM </w:t>
            </w:r>
            <w:r>
              <w:rPr>
                <w:rFonts w:cs="Arial"/>
                <w:sz w:val="16"/>
                <w:szCs w:val="16"/>
              </w:rPr>
              <w:t>Security Badge (Bldg 501E)</w:t>
            </w:r>
            <w:r w:rsidR="00A1251A">
              <w:rPr>
                <w:rFonts w:cs="Arial"/>
                <w:sz w:val="16"/>
                <w:szCs w:val="16"/>
              </w:rPr>
              <w:t xml:space="preserve">; Ensure building access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84F8" w14:textId="77777777" w:rsidR="00094D69" w:rsidRPr="00D55AC8" w:rsidRDefault="00094D69" w:rsidP="00D55AC8">
            <w:pPr>
              <w:rPr>
                <w:rFonts w:ascii="Arial" w:hAnsi="Arial" w:cs="Arial"/>
                <w:sz w:val="14"/>
                <w:szCs w:val="14"/>
              </w:rPr>
            </w:pPr>
            <w:r w:rsidRPr="00D55AC8">
              <w:rPr>
                <w:rFonts w:ascii="Arial" w:hAnsi="Arial" w:cs="Arial"/>
                <w:sz w:val="14"/>
                <w:szCs w:val="14"/>
              </w:rPr>
              <w:t>826-</w:t>
            </w:r>
            <w:r w:rsidR="00D55AC8" w:rsidRPr="00D55AC8">
              <w:rPr>
                <w:rFonts w:ascii="Arial" w:hAnsi="Arial" w:cs="Arial"/>
                <w:sz w:val="14"/>
                <w:szCs w:val="14"/>
              </w:rPr>
              <w:t>2556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9DCD99" w14:textId="77777777" w:rsidR="00094D69" w:rsidRDefault="00094D69" w:rsidP="00C27D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4690" w14:textId="77777777" w:rsidR="00094D69" w:rsidRDefault="00094D69" w:rsidP="00C27D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F660" w14:textId="77777777" w:rsidR="00094D69" w:rsidRPr="00094D69" w:rsidRDefault="00094D69" w:rsidP="00C27D24">
            <w:pPr>
              <w:pStyle w:val="Heading1"/>
              <w:tabs>
                <w:tab w:val="clear" w:pos="432"/>
                <w:tab w:val="num" w:pos="0"/>
              </w:tabs>
              <w:ind w:left="0" w:firstLine="0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094D69">
              <w:rPr>
                <w:rFonts w:cs="Arial"/>
                <w:b w:val="0"/>
                <w:sz w:val="14"/>
                <w:szCs w:val="14"/>
              </w:rPr>
              <w:t xml:space="preserve">0730-1530 M-F (Closed 1150-1300) </w:t>
            </w:r>
          </w:p>
          <w:p w14:paraId="2A88A894" w14:textId="77777777" w:rsidR="00094D69" w:rsidRPr="00094D69" w:rsidRDefault="00094D69" w:rsidP="00C27D24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094D69" w14:paraId="67BA2E10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298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47BAA754" w14:textId="77777777" w:rsidR="00094D69" w:rsidRPr="00D55AC8" w:rsidRDefault="00D55AC8" w:rsidP="00D55AC8">
            <w:pPr>
              <w:pStyle w:val="Heading1"/>
              <w:jc w:val="left"/>
              <w:rPr>
                <w:rFonts w:cs="Arial"/>
                <w:sz w:val="16"/>
                <w:szCs w:val="16"/>
                <w:highlight w:val="lightGray"/>
              </w:rPr>
            </w:pPr>
            <w:r w:rsidRPr="00D55AC8">
              <w:rPr>
                <w:rFonts w:cs="Arial"/>
                <w:sz w:val="16"/>
                <w:szCs w:val="16"/>
                <w:highlight w:val="lightGray"/>
              </w:rPr>
              <w:t xml:space="preserve">     2a. **OUT-PROCESS** R</w:t>
            </w:r>
            <w:r w:rsidR="00094D69" w:rsidRPr="00D55AC8">
              <w:rPr>
                <w:rFonts w:cs="Arial"/>
                <w:sz w:val="16"/>
                <w:szCs w:val="16"/>
                <w:highlight w:val="lightGray"/>
              </w:rPr>
              <w:t xml:space="preserve">eturn </w:t>
            </w:r>
            <w:r w:rsidR="00933DD1">
              <w:rPr>
                <w:rFonts w:cs="Arial"/>
                <w:sz w:val="16"/>
                <w:szCs w:val="16"/>
                <w:highlight w:val="lightGray"/>
              </w:rPr>
              <w:t>USSOCOM Badge to SMO or to J3-I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5EB22EAF" w14:textId="77777777" w:rsidR="00094D69" w:rsidRPr="00D55AC8" w:rsidRDefault="00094D69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  <w:highlight w:val="lightGray"/>
              </w:rPr>
            </w:pPr>
            <w:r w:rsidRPr="00D55AC8">
              <w:rPr>
                <w:rFonts w:cs="Arial"/>
                <w:b w:val="0"/>
                <w:sz w:val="14"/>
                <w:szCs w:val="14"/>
                <w:highlight w:val="lightGray"/>
              </w:rPr>
              <w:t>826-2946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95" w:color="auto" w:fill="000000"/>
            <w:vAlign w:val="center"/>
          </w:tcPr>
          <w:p w14:paraId="74B5E25D" w14:textId="77777777" w:rsidR="00094D69" w:rsidRPr="007B031C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  <w:highlight w:val="black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EE1E" w14:textId="77777777" w:rsidR="00094D69" w:rsidRPr="00D55AC8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77F0B0C3" w14:textId="77777777" w:rsidR="00094D69" w:rsidRPr="00D55AC8" w:rsidRDefault="00D55AC8" w:rsidP="00D55AC8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  <w:highlight w:val="lightGray"/>
              </w:rPr>
            </w:pPr>
            <w:r>
              <w:rPr>
                <w:rFonts w:cs="Arial"/>
                <w:b w:val="0"/>
                <w:sz w:val="14"/>
                <w:szCs w:val="14"/>
                <w:highlight w:val="lightGray"/>
              </w:rPr>
              <w:t xml:space="preserve">M-F </w:t>
            </w:r>
            <w:r w:rsidR="00094D69" w:rsidRPr="00D55AC8">
              <w:rPr>
                <w:rFonts w:cs="Arial"/>
                <w:b w:val="0"/>
                <w:sz w:val="14"/>
                <w:szCs w:val="14"/>
                <w:highlight w:val="lightGray"/>
              </w:rPr>
              <w:t>07</w:t>
            </w:r>
            <w:r>
              <w:rPr>
                <w:rFonts w:cs="Arial"/>
                <w:b w:val="0"/>
                <w:sz w:val="14"/>
                <w:szCs w:val="14"/>
                <w:highlight w:val="lightGray"/>
              </w:rPr>
              <w:t>00-1530</w:t>
            </w:r>
          </w:p>
        </w:tc>
      </w:tr>
      <w:tr w:rsidR="00F77C85" w14:paraId="5DE28E8E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262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FF8A" w14:textId="77777777" w:rsidR="00F77C85" w:rsidRDefault="00F77C85" w:rsidP="00F77C85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r w:rsidRPr="00F77C85">
              <w:rPr>
                <w:rFonts w:cs="Arial"/>
                <w:sz w:val="16"/>
                <w:szCs w:val="16"/>
              </w:rPr>
              <w:t>TRICARE: Receive benefits brief (3250 Zemke Ave., 2nd Floor)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4844" w14:textId="77777777" w:rsidR="00F77C85" w:rsidRDefault="009973EA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827-9900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651B6" w14:textId="77777777" w:rsidR="00F77C85" w:rsidRDefault="00F77C85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9A72" w14:textId="77777777" w:rsidR="00F77C85" w:rsidRDefault="00F77C85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CD66" w14:textId="77777777" w:rsidR="00F77C85" w:rsidRPr="00094D69" w:rsidRDefault="00FA1182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M-F; 0730-1630</w:t>
            </w:r>
          </w:p>
        </w:tc>
      </w:tr>
      <w:tr w:rsidR="00094D69" w14:paraId="70D5065B" w14:textId="77777777" w:rsidTr="00155E57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370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C8E2" w14:textId="77777777" w:rsidR="00094D69" w:rsidRDefault="00F77C85" w:rsidP="00F77C85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Pr="00F77C85">
              <w:rPr>
                <w:rFonts w:cs="Arial"/>
                <w:sz w:val="16"/>
                <w:szCs w:val="16"/>
              </w:rPr>
              <w:t>SOCOM Clinic: 3250 Zemke Ave, or Flight Medicine Clinic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6422" w14:textId="77777777" w:rsidR="00094D69" w:rsidRPr="00D55AC8" w:rsidRDefault="00A36546" w:rsidP="00F77C85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82</w:t>
            </w:r>
            <w:r w:rsidR="00FA1182">
              <w:rPr>
                <w:rFonts w:cs="Arial"/>
                <w:b w:val="0"/>
                <w:sz w:val="14"/>
                <w:szCs w:val="14"/>
              </w:rPr>
              <w:t>7-9870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46AFB" w14:textId="77777777" w:rsidR="00094D69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F820" w14:textId="77777777" w:rsidR="00094D69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AE67" w14:textId="77777777" w:rsidR="00155E57" w:rsidRDefault="00155E57" w:rsidP="00155E57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 xml:space="preserve">M, Tu, Th &amp; F; </w:t>
            </w:r>
            <w:r w:rsidRPr="00155E57">
              <w:rPr>
                <w:rFonts w:cs="Arial"/>
                <w:b w:val="0"/>
                <w:sz w:val="14"/>
                <w:szCs w:val="14"/>
              </w:rPr>
              <w:t>0730-1630</w:t>
            </w:r>
            <w:r>
              <w:rPr>
                <w:rFonts w:cs="Arial"/>
                <w:b w:val="0"/>
                <w:sz w:val="14"/>
                <w:szCs w:val="14"/>
              </w:rPr>
              <w:t>hrs</w:t>
            </w:r>
            <w:r w:rsidRPr="00155E57">
              <w:rPr>
                <w:rFonts w:cs="Arial"/>
                <w:b w:val="0"/>
                <w:sz w:val="14"/>
                <w:szCs w:val="14"/>
              </w:rPr>
              <w:t xml:space="preserve"> </w:t>
            </w:r>
          </w:p>
          <w:p w14:paraId="37B689E6" w14:textId="77777777" w:rsidR="00094D69" w:rsidRPr="00094D69" w:rsidRDefault="00155E57" w:rsidP="00155E57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W 0730-1130</w:t>
            </w:r>
            <w:r w:rsidRPr="00155E57">
              <w:rPr>
                <w:rFonts w:cs="Arial"/>
                <w:b w:val="0"/>
                <w:sz w:val="14"/>
                <w:szCs w:val="14"/>
              </w:rPr>
              <w:t xml:space="preserve">hrs </w:t>
            </w:r>
          </w:p>
        </w:tc>
      </w:tr>
      <w:tr w:rsidR="00F77C85" w14:paraId="0DF786EE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262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CE0A" w14:textId="77777777" w:rsidR="00F77C85" w:rsidRDefault="00F77C85" w:rsidP="00324937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Pr="00D55AC8">
              <w:rPr>
                <w:rFonts w:cs="Arial"/>
                <w:sz w:val="16"/>
                <w:szCs w:val="16"/>
              </w:rPr>
              <w:t xml:space="preserve">Complete and return </w:t>
            </w:r>
            <w:r w:rsidR="00324937">
              <w:rPr>
                <w:rFonts w:cs="Arial"/>
                <w:sz w:val="16"/>
                <w:szCs w:val="16"/>
              </w:rPr>
              <w:t>J3-I</w:t>
            </w:r>
            <w:r w:rsidRPr="00D55AC8">
              <w:rPr>
                <w:rFonts w:cs="Arial"/>
                <w:sz w:val="16"/>
                <w:szCs w:val="16"/>
              </w:rPr>
              <w:t xml:space="preserve"> In-processing information sheet (</w:t>
            </w:r>
            <w:r>
              <w:rPr>
                <w:rFonts w:cs="Arial"/>
                <w:sz w:val="16"/>
                <w:szCs w:val="16"/>
              </w:rPr>
              <w:t>Bldg 501D</w:t>
            </w:r>
            <w:r w:rsidRPr="00D55AC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2E93" w14:textId="77777777" w:rsidR="00F77C85" w:rsidRDefault="00F77C85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826-2946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9882E" w14:textId="77777777" w:rsidR="00F77C85" w:rsidRDefault="00F77C85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3130" w14:textId="77777777" w:rsidR="00F77C85" w:rsidRDefault="00F77C85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EE9B" w14:textId="77777777" w:rsidR="00F77C85" w:rsidRPr="00094D69" w:rsidRDefault="00FA1182" w:rsidP="00FA1182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M-F; 0700-1530</w:t>
            </w:r>
          </w:p>
        </w:tc>
      </w:tr>
      <w:tr w:rsidR="00282172" w14:paraId="1118BFB9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280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0B09" w14:textId="77777777" w:rsidR="00282172" w:rsidRDefault="00F77C85" w:rsidP="00282172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0D67D3">
              <w:rPr>
                <w:rFonts w:cs="Arial"/>
                <w:sz w:val="16"/>
                <w:szCs w:val="16"/>
              </w:rPr>
              <w:t xml:space="preserve">.  Review and sign </w:t>
            </w:r>
            <w:r w:rsidR="00DB524C">
              <w:rPr>
                <w:rFonts w:cs="Arial"/>
                <w:sz w:val="16"/>
                <w:szCs w:val="16"/>
              </w:rPr>
              <w:t xml:space="preserve">Annexes to </w:t>
            </w:r>
            <w:r w:rsidR="000D67D3">
              <w:rPr>
                <w:rFonts w:cs="Arial"/>
                <w:sz w:val="16"/>
                <w:szCs w:val="16"/>
              </w:rPr>
              <w:t>MOA/MOU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4969" w14:textId="77777777" w:rsidR="00282172" w:rsidRPr="00D55AC8" w:rsidRDefault="000D67D3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826-2946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125C7" w14:textId="77777777" w:rsidR="00282172" w:rsidRDefault="00282172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F498" w14:textId="77777777" w:rsidR="00282172" w:rsidRDefault="00282172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58FD" w14:textId="77777777" w:rsidR="00282172" w:rsidRPr="00094D69" w:rsidRDefault="00FA1182" w:rsidP="00FA1182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FA1182">
              <w:rPr>
                <w:rFonts w:cs="Arial"/>
                <w:b w:val="0"/>
                <w:sz w:val="14"/>
                <w:szCs w:val="14"/>
              </w:rPr>
              <w:t>M-F; 0700-1530</w:t>
            </w:r>
          </w:p>
        </w:tc>
      </w:tr>
      <w:tr w:rsidR="00AC14EC" w14:paraId="7C738653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280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DF90" w14:textId="77777777" w:rsidR="00AC14EC" w:rsidRDefault="00F77C85" w:rsidP="00780E93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AC14EC">
              <w:rPr>
                <w:rFonts w:cs="Arial"/>
                <w:sz w:val="16"/>
                <w:szCs w:val="16"/>
              </w:rPr>
              <w:t xml:space="preserve">. Verify </w:t>
            </w:r>
            <w:r w:rsidR="00E44928">
              <w:rPr>
                <w:rFonts w:cs="Arial"/>
                <w:sz w:val="16"/>
                <w:szCs w:val="16"/>
              </w:rPr>
              <w:t>access to APAN</w:t>
            </w:r>
            <w:r w:rsidR="00780E93">
              <w:rPr>
                <w:rFonts w:cs="Arial"/>
                <w:sz w:val="16"/>
                <w:szCs w:val="16"/>
              </w:rPr>
              <w:t xml:space="preserve"> and assist with account set-up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A2D5" w14:textId="77777777" w:rsidR="00AC14EC" w:rsidRDefault="00E44928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826-2946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3813F" w14:textId="77777777" w:rsidR="00AC14EC" w:rsidRDefault="00AC14EC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2CBF" w14:textId="77777777" w:rsidR="00AC14EC" w:rsidRDefault="00AC14EC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73BB" w14:textId="77777777" w:rsidR="00AC14EC" w:rsidRPr="00094D69" w:rsidRDefault="00FA1182" w:rsidP="00FA1182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FA1182">
              <w:rPr>
                <w:rFonts w:cs="Arial"/>
                <w:b w:val="0"/>
                <w:sz w:val="14"/>
                <w:szCs w:val="14"/>
              </w:rPr>
              <w:t>M-F; 0700-1530</w:t>
            </w:r>
          </w:p>
        </w:tc>
      </w:tr>
      <w:tr w:rsidR="000D67D3" w14:paraId="13515647" w14:textId="77777777" w:rsidTr="00CC39C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433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2399" w14:textId="77777777" w:rsidR="000D67D3" w:rsidRDefault="00CC39C8" w:rsidP="00282172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  Complete LAN account form (IMT 12) to obtain NIPR account via FDO</w:t>
            </w:r>
            <w:r>
              <w:rPr>
                <w:rFonts w:cs="Arial"/>
                <w:sz w:val="16"/>
                <w:szCs w:val="16"/>
              </w:rPr>
              <w:br/>
              <w:t xml:space="preserve">a. Complete Cyber Awareness Training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91C1" w14:textId="77777777" w:rsidR="000D67D3" w:rsidRDefault="000E215B" w:rsidP="000D67D3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826-</w:t>
            </w:r>
            <w:r w:rsidR="009630F4">
              <w:rPr>
                <w:rFonts w:cs="Arial"/>
                <w:b w:val="0"/>
                <w:sz w:val="14"/>
                <w:szCs w:val="14"/>
              </w:rPr>
              <w:t>2946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B659D" w14:textId="77777777" w:rsidR="000D67D3" w:rsidRDefault="000D67D3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2355" w14:textId="77777777" w:rsidR="000D67D3" w:rsidRDefault="000D67D3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51EB" w14:textId="77777777" w:rsidR="000D67D3" w:rsidRPr="00094D69" w:rsidRDefault="00324937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M-F; 0700-1530</w:t>
            </w:r>
          </w:p>
        </w:tc>
      </w:tr>
      <w:tr w:rsidR="00F542E5" w14:paraId="1D2E2932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541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9439" w14:textId="77777777" w:rsidR="00F542E5" w:rsidRDefault="00F77C85" w:rsidP="00A1251A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F542E5" w:rsidRPr="00F542E5">
              <w:rPr>
                <w:rFonts w:cs="Arial"/>
                <w:sz w:val="16"/>
                <w:szCs w:val="16"/>
              </w:rPr>
              <w:t xml:space="preserve">.  </w:t>
            </w:r>
            <w:r w:rsidR="00933DD1" w:rsidRPr="00933DD1">
              <w:rPr>
                <w:rFonts w:cs="Arial"/>
                <w:sz w:val="16"/>
                <w:szCs w:val="16"/>
              </w:rPr>
              <w:t>Obtain BICES(X) account (</w:t>
            </w:r>
            <w:r w:rsidR="00A1251A">
              <w:rPr>
                <w:rFonts w:cs="Arial"/>
                <w:sz w:val="16"/>
                <w:szCs w:val="16"/>
              </w:rPr>
              <w:t>if permitted)</w:t>
            </w:r>
            <w:r w:rsidR="00AB6259">
              <w:rPr>
                <w:rFonts w:cs="Arial"/>
                <w:sz w:val="16"/>
                <w:szCs w:val="16"/>
              </w:rPr>
              <w:br/>
              <w:t>a. Schedule BICES 101 training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0B8C" w14:textId="77777777" w:rsidR="00F542E5" w:rsidRPr="00D55AC8" w:rsidRDefault="00464C71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826-4245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DE695" w14:textId="77777777" w:rsidR="00F542E5" w:rsidRDefault="00F542E5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AB1C" w14:textId="77777777" w:rsidR="00F542E5" w:rsidRDefault="00F542E5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27DD" w14:textId="77777777" w:rsidR="00F542E5" w:rsidRPr="00094D69" w:rsidRDefault="00324937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M-F; 0700-1530</w:t>
            </w:r>
          </w:p>
        </w:tc>
      </w:tr>
      <w:tr w:rsidR="00094D69" w14:paraId="330F42E2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271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29D3" w14:textId="77777777" w:rsidR="00094D69" w:rsidRDefault="00F77C85" w:rsidP="00E44928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="00094D69">
              <w:rPr>
                <w:rFonts w:cs="Arial"/>
                <w:sz w:val="16"/>
                <w:szCs w:val="16"/>
              </w:rPr>
              <w:t xml:space="preserve">.  </w:t>
            </w:r>
            <w:r w:rsidR="00282172" w:rsidRPr="00D55AC8">
              <w:rPr>
                <w:rFonts w:cs="Arial"/>
                <w:sz w:val="16"/>
                <w:szCs w:val="16"/>
              </w:rPr>
              <w:t xml:space="preserve">****If FIVE EYES, complete paperwork for SIPR </w:t>
            </w:r>
            <w:r w:rsidR="00933DD1">
              <w:rPr>
                <w:rFonts w:cs="Arial"/>
                <w:sz w:val="16"/>
                <w:szCs w:val="16"/>
              </w:rPr>
              <w:t xml:space="preserve">(REL) </w:t>
            </w:r>
            <w:r w:rsidR="00282172" w:rsidRPr="00D55AC8">
              <w:rPr>
                <w:rFonts w:cs="Arial"/>
                <w:sz w:val="16"/>
                <w:szCs w:val="16"/>
              </w:rPr>
              <w:t>Access (SEE BELOW)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4225" w14:textId="77777777" w:rsidR="00094D69" w:rsidRPr="00D55AC8" w:rsidRDefault="00094D69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D55AC8">
              <w:rPr>
                <w:rFonts w:cs="Arial"/>
                <w:b w:val="0"/>
                <w:sz w:val="14"/>
                <w:szCs w:val="14"/>
              </w:rPr>
              <w:t>826-7090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A4BA6" w14:textId="77777777" w:rsidR="00094D69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00B7" w14:textId="77777777" w:rsidR="00094D69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250E" w14:textId="77777777" w:rsidR="00094D69" w:rsidRPr="00094D69" w:rsidRDefault="00324937" w:rsidP="00C9654E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 xml:space="preserve">M-F; 0700-1530                                                                                            </w:t>
            </w:r>
          </w:p>
        </w:tc>
      </w:tr>
      <w:tr w:rsidR="00094D69" w14:paraId="6A9F9275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262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6B85A5CD" w14:textId="77777777" w:rsidR="00094D69" w:rsidRPr="00D5161D" w:rsidRDefault="00F542E5" w:rsidP="00F77C85">
            <w:pPr>
              <w:pStyle w:val="Heading1"/>
              <w:jc w:val="left"/>
              <w:rPr>
                <w:rFonts w:cs="Arial"/>
                <w:sz w:val="16"/>
                <w:szCs w:val="16"/>
                <w:highlight w:val="lightGray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 xml:space="preserve">     </w:t>
            </w:r>
            <w:r w:rsidR="00F77C85">
              <w:rPr>
                <w:rFonts w:cs="Arial"/>
                <w:sz w:val="16"/>
                <w:szCs w:val="16"/>
                <w:highlight w:val="lightGray"/>
              </w:rPr>
              <w:t>9</w:t>
            </w:r>
            <w:r w:rsidR="00D5161D" w:rsidRPr="00D5161D">
              <w:rPr>
                <w:rFonts w:cs="Arial"/>
                <w:sz w:val="16"/>
                <w:szCs w:val="16"/>
                <w:highlight w:val="lightGray"/>
              </w:rPr>
              <w:t>a</w:t>
            </w:r>
            <w:r>
              <w:rPr>
                <w:rFonts w:cs="Arial"/>
                <w:sz w:val="16"/>
                <w:szCs w:val="16"/>
                <w:highlight w:val="lightGray"/>
              </w:rPr>
              <w:t>/</w:t>
            </w:r>
            <w:r w:rsidR="00F77C85">
              <w:rPr>
                <w:rFonts w:cs="Arial"/>
                <w:sz w:val="16"/>
                <w:szCs w:val="16"/>
                <w:highlight w:val="lightGray"/>
              </w:rPr>
              <w:t>10</w:t>
            </w:r>
            <w:r>
              <w:rPr>
                <w:rFonts w:cs="Arial"/>
                <w:sz w:val="16"/>
                <w:szCs w:val="16"/>
                <w:highlight w:val="lightGray"/>
              </w:rPr>
              <w:t>a</w:t>
            </w:r>
            <w:r w:rsidR="000D67D3">
              <w:rPr>
                <w:rFonts w:cs="Arial"/>
                <w:sz w:val="16"/>
                <w:szCs w:val="16"/>
                <w:highlight w:val="lightGray"/>
              </w:rPr>
              <w:t>/</w:t>
            </w:r>
            <w:r w:rsidR="00F77C85">
              <w:rPr>
                <w:rFonts w:cs="Arial"/>
                <w:sz w:val="16"/>
                <w:szCs w:val="16"/>
                <w:highlight w:val="lightGray"/>
              </w:rPr>
              <w:t>11</w:t>
            </w:r>
            <w:r w:rsidR="000D67D3">
              <w:rPr>
                <w:rFonts w:cs="Arial"/>
                <w:sz w:val="16"/>
                <w:szCs w:val="16"/>
                <w:highlight w:val="lightGray"/>
              </w:rPr>
              <w:t>a</w:t>
            </w:r>
            <w:r w:rsidR="00094D69" w:rsidRPr="00D5161D">
              <w:rPr>
                <w:rFonts w:cs="Arial"/>
                <w:sz w:val="16"/>
                <w:szCs w:val="16"/>
                <w:highlight w:val="lightGray"/>
              </w:rPr>
              <w:t>.</w:t>
            </w:r>
            <w:r w:rsidR="00D5161D" w:rsidRPr="00D5161D">
              <w:rPr>
                <w:rFonts w:cs="Arial"/>
                <w:sz w:val="16"/>
                <w:szCs w:val="16"/>
                <w:highlight w:val="lightGray"/>
              </w:rPr>
              <w:t xml:space="preserve"> **OUT-PROCESS** Disable all computer accounts</w:t>
            </w:r>
            <w:r w:rsidR="00094D69" w:rsidRPr="00D5161D">
              <w:rPr>
                <w:rFonts w:cs="Arial"/>
                <w:sz w:val="16"/>
                <w:szCs w:val="16"/>
                <w:highlight w:val="lightGray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0136912D" w14:textId="77777777" w:rsidR="00094D69" w:rsidRPr="00D5161D" w:rsidRDefault="00A36546" w:rsidP="00C27D24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  <w:highlight w:val="lightGray"/>
              </w:rPr>
            </w:pPr>
            <w:r>
              <w:rPr>
                <w:rFonts w:cs="Arial"/>
                <w:b w:val="0"/>
                <w:sz w:val="14"/>
                <w:szCs w:val="14"/>
                <w:highlight w:val="lightGray"/>
              </w:rPr>
              <w:t>826-2946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95" w:color="auto" w:fill="000000"/>
          </w:tcPr>
          <w:p w14:paraId="256C2DD0" w14:textId="77777777" w:rsidR="00094D69" w:rsidRPr="003E6877" w:rsidRDefault="00094D69" w:rsidP="003E6877">
            <w:pPr>
              <w:pStyle w:val="Heading1"/>
              <w:numPr>
                <w:ilvl w:val="0"/>
                <w:numId w:val="0"/>
              </w:numPr>
              <w:ind w:left="432"/>
              <w:jc w:val="left"/>
              <w:rPr>
                <w:rFonts w:cs="Arial"/>
                <w:sz w:val="16"/>
                <w:szCs w:val="16"/>
                <w:highlight w:val="black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3C76" w14:textId="77777777" w:rsidR="00094D69" w:rsidRPr="00D5161D" w:rsidRDefault="00094D69" w:rsidP="00C27D24">
            <w:pPr>
              <w:pStyle w:val="Heading1"/>
              <w:jc w:val="left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4FEA4D2D" w14:textId="77777777" w:rsidR="00094D69" w:rsidRPr="00D5161D" w:rsidRDefault="00094D69" w:rsidP="00C27D24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  <w:highlight w:val="lightGray"/>
              </w:rPr>
            </w:pPr>
            <w:r w:rsidRPr="00D5161D">
              <w:rPr>
                <w:rFonts w:cs="Arial"/>
                <w:b w:val="0"/>
                <w:sz w:val="14"/>
                <w:szCs w:val="14"/>
                <w:highlight w:val="lightGray"/>
              </w:rPr>
              <w:t>0730-1530 M - F</w:t>
            </w:r>
          </w:p>
        </w:tc>
      </w:tr>
      <w:tr w:rsidR="00094D69" w14:paraId="03F66274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hRule="exact" w:val="271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8DEA" w14:textId="77777777" w:rsidR="00094D69" w:rsidRDefault="00F77C85" w:rsidP="001908BE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094D69">
              <w:rPr>
                <w:rFonts w:cs="Arial"/>
                <w:sz w:val="16"/>
                <w:szCs w:val="16"/>
              </w:rPr>
              <w:t xml:space="preserve">.  </w:t>
            </w:r>
            <w:r w:rsidR="00FA1182">
              <w:rPr>
                <w:rFonts w:cs="Arial"/>
                <w:sz w:val="16"/>
                <w:szCs w:val="16"/>
              </w:rPr>
              <w:t>Add to ATHOC Database/Accountability Rosters/Email distro lists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03B3" w14:textId="77777777" w:rsidR="00094D69" w:rsidRPr="00D55AC8" w:rsidRDefault="00094D69" w:rsidP="00FA1182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D55AC8">
              <w:rPr>
                <w:rFonts w:cs="Arial"/>
                <w:b w:val="0"/>
                <w:sz w:val="14"/>
                <w:szCs w:val="14"/>
              </w:rPr>
              <w:t>826-</w:t>
            </w:r>
            <w:r w:rsidR="00FA1182">
              <w:rPr>
                <w:rFonts w:cs="Arial"/>
                <w:b w:val="0"/>
                <w:sz w:val="14"/>
                <w:szCs w:val="14"/>
              </w:rPr>
              <w:t>2946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59E4FC" w14:textId="77777777" w:rsidR="00094D69" w:rsidRDefault="00094D69" w:rsidP="00C27D2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743D" w14:textId="77777777" w:rsidR="00094D69" w:rsidRDefault="00094D69" w:rsidP="00C27D2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EFB8" w14:textId="77777777" w:rsidR="00094D69" w:rsidRPr="00094D69" w:rsidRDefault="00094D69" w:rsidP="00C27D24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094D69">
              <w:rPr>
                <w:rFonts w:cs="Arial"/>
                <w:b w:val="0"/>
                <w:sz w:val="14"/>
                <w:szCs w:val="14"/>
              </w:rPr>
              <w:t>0730-1500 M</w:t>
            </w:r>
            <w:r w:rsidR="00C9654E">
              <w:rPr>
                <w:rFonts w:cs="Arial"/>
                <w:b w:val="0"/>
                <w:sz w:val="14"/>
                <w:szCs w:val="14"/>
              </w:rPr>
              <w:t xml:space="preserve"> </w:t>
            </w:r>
            <w:r w:rsidRPr="00094D69">
              <w:rPr>
                <w:rFonts w:cs="Arial"/>
                <w:b w:val="0"/>
                <w:sz w:val="14"/>
                <w:szCs w:val="14"/>
              </w:rPr>
              <w:t>-</w:t>
            </w:r>
            <w:r w:rsidR="00C9654E">
              <w:rPr>
                <w:rFonts w:cs="Arial"/>
                <w:b w:val="0"/>
                <w:sz w:val="14"/>
                <w:szCs w:val="14"/>
              </w:rPr>
              <w:t xml:space="preserve"> </w:t>
            </w:r>
            <w:r w:rsidRPr="00094D69">
              <w:rPr>
                <w:rFonts w:cs="Arial"/>
                <w:b w:val="0"/>
                <w:sz w:val="14"/>
                <w:szCs w:val="14"/>
              </w:rPr>
              <w:t>F</w:t>
            </w:r>
          </w:p>
        </w:tc>
      </w:tr>
      <w:tr w:rsidR="00E3559A" w14:paraId="0A8AFAEA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269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1E2BB251" w14:textId="77777777" w:rsidR="00E3559A" w:rsidRDefault="00E3559A" w:rsidP="00FA1182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0D67D3">
              <w:rPr>
                <w:rFonts w:cs="Arial"/>
                <w:sz w:val="16"/>
                <w:szCs w:val="16"/>
              </w:rPr>
              <w:t>1</w:t>
            </w:r>
            <w:r w:rsidR="00FA118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a. **OUT-PROCESS** Remove from SOCPED &amp; ATHOC</w:t>
            </w:r>
            <w:r w:rsidR="00E44928">
              <w:rPr>
                <w:rFonts w:cs="Arial"/>
                <w:sz w:val="16"/>
                <w:szCs w:val="16"/>
              </w:rPr>
              <w:t xml:space="preserve"> and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0D648D6B" w14:textId="77777777" w:rsidR="00E3559A" w:rsidRPr="006F622A" w:rsidRDefault="00C9654E" w:rsidP="00C27D24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826-2946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95" w:color="000000" w:fill="000000"/>
          </w:tcPr>
          <w:p w14:paraId="6591F9FE" w14:textId="77777777" w:rsidR="00E3559A" w:rsidRDefault="00E3559A" w:rsidP="00C27D2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60FD" w14:textId="77777777" w:rsidR="00E3559A" w:rsidRDefault="00E3559A" w:rsidP="00C27D2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BFBFBF" w:fill="BFBFBF"/>
            <w:vAlign w:val="center"/>
          </w:tcPr>
          <w:p w14:paraId="570589F9" w14:textId="77777777" w:rsidR="00E3559A" w:rsidRPr="00094D69" w:rsidRDefault="00C9654E" w:rsidP="00C27D24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D5161D">
              <w:rPr>
                <w:rFonts w:cs="Arial"/>
                <w:b w:val="0"/>
                <w:sz w:val="14"/>
                <w:szCs w:val="14"/>
                <w:highlight w:val="lightGray"/>
              </w:rPr>
              <w:t>0730-1530 M - F</w:t>
            </w:r>
          </w:p>
        </w:tc>
      </w:tr>
      <w:tr w:rsidR="00FA1182" w14:paraId="6C24E87F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50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943D" w14:textId="77777777" w:rsidR="00FA1182" w:rsidRDefault="00FA1182" w:rsidP="00FA1182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13. </w:t>
            </w:r>
            <w:r w:rsidRPr="00FA1182">
              <w:rPr>
                <w:rFonts w:cs="Arial"/>
                <w:sz w:val="16"/>
                <w:szCs w:val="16"/>
              </w:rPr>
              <w:t>Or</w:t>
            </w:r>
            <w:r w:rsidR="00C74C86">
              <w:rPr>
                <w:rFonts w:cs="Arial"/>
                <w:sz w:val="16"/>
                <w:szCs w:val="16"/>
              </w:rPr>
              <w:t>ientation: J3-I Battle Rhythm/Org Chart/</w:t>
            </w:r>
            <w:r w:rsidRPr="00FA1182">
              <w:rPr>
                <w:rFonts w:cs="Arial"/>
                <w:sz w:val="16"/>
                <w:szCs w:val="16"/>
              </w:rPr>
              <w:t>Calendars</w:t>
            </w:r>
            <w:r w:rsidR="00C74C86">
              <w:rPr>
                <w:rFonts w:cs="Arial"/>
                <w:sz w:val="16"/>
                <w:szCs w:val="16"/>
              </w:rPr>
              <w:t>/Hours of Operation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A898" w14:textId="77777777" w:rsidR="00FA1182" w:rsidRPr="00FA1182" w:rsidRDefault="00FA1182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FA1182">
              <w:rPr>
                <w:rFonts w:cs="Arial"/>
                <w:b w:val="0"/>
                <w:sz w:val="14"/>
                <w:szCs w:val="14"/>
              </w:rPr>
              <w:t>826-2946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FD783" w14:textId="77777777" w:rsidR="00FA1182" w:rsidRDefault="00FA1182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A603" w14:textId="77777777" w:rsidR="00FA1182" w:rsidRDefault="00FA1182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B0BB" w14:textId="77777777" w:rsidR="00FA1182" w:rsidRPr="00094D69" w:rsidRDefault="00FA1182" w:rsidP="00FA1182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FA1182">
              <w:rPr>
                <w:rFonts w:cs="Arial"/>
                <w:b w:val="0"/>
                <w:sz w:val="14"/>
                <w:szCs w:val="14"/>
              </w:rPr>
              <w:t>M-F; 0700-1530</w:t>
            </w:r>
          </w:p>
        </w:tc>
      </w:tr>
      <w:tr w:rsidR="00094D69" w14:paraId="55E3DFB3" w14:textId="77777777" w:rsidTr="00BD62F0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935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45FF" w14:textId="77777777" w:rsidR="00AB6259" w:rsidRPr="00AB6259" w:rsidRDefault="000D67D3" w:rsidP="00BD62F0">
            <w:pPr>
              <w:pStyle w:val="Heading1"/>
              <w:jc w:val="left"/>
            </w:pPr>
            <w:r>
              <w:rPr>
                <w:rFonts w:cs="Arial"/>
                <w:sz w:val="16"/>
                <w:szCs w:val="16"/>
              </w:rPr>
              <w:t>1</w:t>
            </w:r>
            <w:r w:rsidR="00FA1182">
              <w:rPr>
                <w:rFonts w:cs="Arial"/>
                <w:sz w:val="16"/>
                <w:szCs w:val="16"/>
              </w:rPr>
              <w:t>4</w:t>
            </w:r>
            <w:r w:rsidR="00A1251A">
              <w:rPr>
                <w:rFonts w:cs="Arial"/>
                <w:sz w:val="16"/>
                <w:szCs w:val="16"/>
              </w:rPr>
              <w:t xml:space="preserve">. </w:t>
            </w:r>
            <w:r w:rsidR="00AB6259">
              <w:rPr>
                <w:rFonts w:cs="Arial"/>
                <w:sz w:val="16"/>
                <w:szCs w:val="16"/>
              </w:rPr>
              <w:t>Schedule for the following briefings:</w:t>
            </w:r>
            <w:r w:rsidR="001908BE">
              <w:rPr>
                <w:rFonts w:cs="Arial"/>
                <w:sz w:val="16"/>
                <w:szCs w:val="16"/>
              </w:rPr>
              <w:t xml:space="preserve">                       </w:t>
            </w:r>
            <w:r w:rsidR="001908BE" w:rsidRPr="001908BE">
              <w:rPr>
                <w:rFonts w:cs="Arial"/>
                <w:sz w:val="14"/>
                <w:szCs w:val="14"/>
              </w:rPr>
              <w:t>Received</w:t>
            </w:r>
            <w:r w:rsidR="00AB6259">
              <w:rPr>
                <w:rFonts w:cs="Arial"/>
                <w:sz w:val="16"/>
                <w:szCs w:val="16"/>
              </w:rPr>
              <w:br/>
              <w:t xml:space="preserve">a. </w:t>
            </w:r>
            <w:r w:rsidRPr="00324937">
              <w:rPr>
                <w:rFonts w:cs="Arial"/>
                <w:sz w:val="16"/>
                <w:szCs w:val="16"/>
                <w:u w:val="single"/>
              </w:rPr>
              <w:t xml:space="preserve">USSOCOM Contact Officer </w:t>
            </w:r>
            <w:r w:rsidR="00A13196">
              <w:rPr>
                <w:rFonts w:cs="Arial"/>
                <w:sz w:val="16"/>
                <w:szCs w:val="16"/>
                <w:u w:val="single"/>
              </w:rPr>
              <w:t>S</w:t>
            </w:r>
            <w:r w:rsidRPr="00324937">
              <w:rPr>
                <w:rFonts w:cs="Arial"/>
                <w:sz w:val="16"/>
                <w:szCs w:val="16"/>
                <w:u w:val="single"/>
              </w:rPr>
              <w:t xml:space="preserve">ecurity </w:t>
            </w:r>
            <w:r w:rsidR="00A13196">
              <w:rPr>
                <w:rFonts w:cs="Arial"/>
                <w:sz w:val="16"/>
                <w:szCs w:val="16"/>
                <w:u w:val="single"/>
              </w:rPr>
              <w:t>B</w:t>
            </w:r>
            <w:r w:rsidRPr="00324937">
              <w:rPr>
                <w:rFonts w:cs="Arial"/>
                <w:sz w:val="16"/>
                <w:szCs w:val="16"/>
                <w:u w:val="single"/>
              </w:rPr>
              <w:t>rief</w:t>
            </w:r>
            <w:r w:rsidR="001908BE">
              <w:rPr>
                <w:rFonts w:cs="Arial"/>
                <w:sz w:val="16"/>
                <w:szCs w:val="16"/>
                <w:u w:val="single"/>
              </w:rPr>
              <w:t>:</w:t>
            </w:r>
            <w:r w:rsidR="001908BE">
              <w:rPr>
                <w:rFonts w:cs="Arial"/>
                <w:sz w:val="16"/>
                <w:szCs w:val="16"/>
              </w:rPr>
              <w:t xml:space="preserve">    </w:t>
            </w:r>
            <w:r w:rsidR="001908BE">
              <w:rPr>
                <w:rFonts w:cs="Arial"/>
                <w:sz w:val="16"/>
                <w:szCs w:val="16"/>
                <w:u w:val="single"/>
              </w:rPr>
              <w:t xml:space="preserve">                     </w:t>
            </w:r>
            <w:r w:rsidR="00324937">
              <w:rPr>
                <w:rFonts w:cs="Arial"/>
                <w:sz w:val="16"/>
                <w:szCs w:val="16"/>
              </w:rPr>
              <w:t xml:space="preserve">    </w:t>
            </w:r>
            <w:r w:rsidR="00BD62F0">
              <w:rPr>
                <w:rFonts w:cs="Arial"/>
                <w:sz w:val="16"/>
                <w:szCs w:val="16"/>
              </w:rPr>
              <w:br/>
            </w:r>
            <w:r w:rsidR="00324937">
              <w:rPr>
                <w:rFonts w:cs="Arial"/>
                <w:sz w:val="16"/>
                <w:szCs w:val="16"/>
              </w:rPr>
              <w:t xml:space="preserve">                                                                 </w:t>
            </w:r>
            <w:r w:rsidR="00AB6259" w:rsidRPr="00324937">
              <w:rPr>
                <w:rFonts w:cs="Arial"/>
                <w:sz w:val="16"/>
                <w:szCs w:val="16"/>
              </w:rPr>
              <w:br/>
            </w:r>
            <w:r w:rsidR="00AB6259">
              <w:rPr>
                <w:rFonts w:cs="Arial"/>
                <w:sz w:val="16"/>
                <w:szCs w:val="16"/>
              </w:rPr>
              <w:t xml:space="preserve">b. </w:t>
            </w:r>
            <w:r w:rsidR="00AB6259" w:rsidRPr="00324937">
              <w:rPr>
                <w:rFonts w:cs="Arial"/>
                <w:sz w:val="16"/>
                <w:szCs w:val="16"/>
                <w:u w:val="single"/>
              </w:rPr>
              <w:t>Courier card/letter brief</w:t>
            </w:r>
            <w:r w:rsidR="00BD62F0">
              <w:rPr>
                <w:rFonts w:cs="Arial"/>
                <w:sz w:val="16"/>
                <w:szCs w:val="16"/>
                <w:u w:val="single"/>
              </w:rPr>
              <w:t xml:space="preserve"> (if needed)</w:t>
            </w:r>
            <w:r w:rsidR="001908BE">
              <w:rPr>
                <w:rFonts w:cs="Arial"/>
                <w:sz w:val="16"/>
                <w:szCs w:val="16"/>
                <w:u w:val="single"/>
              </w:rPr>
              <w:t>:</w:t>
            </w:r>
            <w:r w:rsidR="001908BE">
              <w:rPr>
                <w:rFonts w:cs="Arial"/>
                <w:sz w:val="16"/>
                <w:szCs w:val="16"/>
              </w:rPr>
              <w:t xml:space="preserve">            </w:t>
            </w:r>
            <w:r w:rsidR="00BD62F0">
              <w:rPr>
                <w:rFonts w:cs="Arial"/>
                <w:sz w:val="16"/>
                <w:szCs w:val="16"/>
              </w:rPr>
              <w:t xml:space="preserve"> </w:t>
            </w:r>
            <w:r w:rsidR="001908BE">
              <w:rPr>
                <w:rFonts w:cs="Arial"/>
                <w:sz w:val="16"/>
                <w:szCs w:val="16"/>
              </w:rPr>
              <w:t xml:space="preserve"> </w:t>
            </w:r>
            <w:r w:rsidR="001908BE">
              <w:rPr>
                <w:rFonts w:cs="Arial"/>
                <w:sz w:val="16"/>
                <w:szCs w:val="16"/>
                <w:u w:val="single"/>
              </w:rPr>
              <w:t xml:space="preserve">                     </w:t>
            </w:r>
            <w:r w:rsidR="00BD62F0">
              <w:rPr>
                <w:rFonts w:cs="Arial"/>
                <w:sz w:val="16"/>
                <w:szCs w:val="16"/>
                <w:u w:val="single"/>
              </w:rPr>
              <w:br/>
            </w:r>
            <w:r w:rsidR="007D0342">
              <w:rPr>
                <w:rFonts w:cs="Arial"/>
                <w:sz w:val="16"/>
                <w:szCs w:val="16"/>
              </w:rPr>
              <w:br/>
              <w:t>c.</w:t>
            </w:r>
            <w:r w:rsidR="00DE1233">
              <w:rPr>
                <w:sz w:val="16"/>
                <w:szCs w:val="16"/>
              </w:rPr>
              <w:t xml:space="preserve"> </w:t>
            </w:r>
            <w:r w:rsidR="00DE1233" w:rsidRPr="00324937">
              <w:rPr>
                <w:sz w:val="16"/>
                <w:szCs w:val="16"/>
                <w:u w:val="single"/>
              </w:rPr>
              <w:t>SOCOM Tour</w:t>
            </w:r>
            <w:r w:rsidR="00BD62F0">
              <w:rPr>
                <w:sz w:val="16"/>
                <w:szCs w:val="16"/>
              </w:rPr>
              <w:t xml:space="preserve">                                                     </w:t>
            </w:r>
            <w:r w:rsidR="00BD62F0">
              <w:rPr>
                <w:sz w:val="16"/>
                <w:szCs w:val="16"/>
                <w:u w:val="single"/>
              </w:rPr>
              <w:t xml:space="preserve">                   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3D32" w14:textId="77777777" w:rsidR="00094D69" w:rsidRPr="004313D1" w:rsidRDefault="00324937" w:rsidP="004313D1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2A724" w14:textId="77777777" w:rsidR="00094D69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F336" w14:textId="77777777" w:rsidR="00094D69" w:rsidRDefault="00094D69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1E14" w14:textId="77777777" w:rsidR="00094D69" w:rsidRPr="00094D69" w:rsidRDefault="00094D69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D55AC8" w14:paraId="0BA02513" w14:textId="77777777" w:rsidTr="0038023A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935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A83A" w14:textId="77777777" w:rsidR="00E44928" w:rsidRPr="00E44928" w:rsidRDefault="00E253BB" w:rsidP="00FA1182">
            <w:pPr>
              <w:pStyle w:val="Heading1"/>
              <w:jc w:val="left"/>
            </w:pPr>
            <w:r>
              <w:rPr>
                <w:rFonts w:cs="Arial"/>
                <w:sz w:val="16"/>
                <w:szCs w:val="16"/>
              </w:rPr>
              <w:t>1</w:t>
            </w:r>
            <w:r w:rsidR="00FA1182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E44928">
              <w:rPr>
                <w:rFonts w:cs="Arial"/>
                <w:sz w:val="16"/>
                <w:szCs w:val="16"/>
              </w:rPr>
              <w:t xml:space="preserve">Schedule Meetings with </w:t>
            </w:r>
            <w:r w:rsidR="00E44928">
              <w:rPr>
                <w:rFonts w:cs="Arial"/>
                <w:sz w:val="16"/>
                <w:szCs w:val="16"/>
              </w:rPr>
              <w:br/>
              <w:t xml:space="preserve">a. </w:t>
            </w:r>
            <w:r w:rsidR="00E44928" w:rsidRPr="00324937">
              <w:rPr>
                <w:rFonts w:cs="Arial"/>
                <w:sz w:val="16"/>
                <w:szCs w:val="16"/>
                <w:u w:val="single"/>
              </w:rPr>
              <w:t>Command Staff</w:t>
            </w:r>
            <w:r w:rsidR="00BD62F0">
              <w:rPr>
                <w:rFonts w:cs="Arial"/>
                <w:sz w:val="16"/>
                <w:szCs w:val="16"/>
                <w:u w:val="single"/>
              </w:rPr>
              <w:t>:</w:t>
            </w:r>
            <w:r w:rsidR="00BD62F0">
              <w:rPr>
                <w:rFonts w:cs="Arial"/>
                <w:sz w:val="16"/>
                <w:szCs w:val="16"/>
              </w:rPr>
              <w:t xml:space="preserve">                                                </w:t>
            </w:r>
            <w:r w:rsidR="00BD62F0">
              <w:rPr>
                <w:rFonts w:cs="Arial"/>
                <w:sz w:val="16"/>
                <w:szCs w:val="16"/>
                <w:u w:val="single"/>
              </w:rPr>
              <w:t xml:space="preserve">                    </w:t>
            </w:r>
            <w:r w:rsidR="00BD62F0">
              <w:rPr>
                <w:rFonts w:cs="Arial"/>
                <w:sz w:val="16"/>
                <w:szCs w:val="16"/>
                <w:u w:val="single"/>
              </w:rPr>
              <w:br/>
            </w:r>
            <w:r w:rsidR="00E44928">
              <w:rPr>
                <w:rFonts w:cs="Arial"/>
                <w:sz w:val="16"/>
                <w:szCs w:val="16"/>
              </w:rPr>
              <w:br/>
              <w:t xml:space="preserve">b. </w:t>
            </w:r>
            <w:r w:rsidR="00E44928" w:rsidRPr="00324937">
              <w:rPr>
                <w:rFonts w:cs="Arial"/>
                <w:sz w:val="16"/>
                <w:szCs w:val="16"/>
                <w:u w:val="single"/>
              </w:rPr>
              <w:t>J3 Leadership</w:t>
            </w:r>
            <w:r w:rsidR="00A13196">
              <w:rPr>
                <w:rFonts w:cs="Arial"/>
                <w:sz w:val="16"/>
                <w:szCs w:val="16"/>
                <w:u w:val="single"/>
              </w:rPr>
              <w:t>:</w:t>
            </w:r>
            <w:r w:rsidR="00BD62F0">
              <w:rPr>
                <w:rFonts w:cs="Arial"/>
                <w:sz w:val="16"/>
                <w:szCs w:val="16"/>
              </w:rPr>
              <w:t xml:space="preserve">                                                  </w:t>
            </w:r>
            <w:r w:rsidR="00BD62F0">
              <w:rPr>
                <w:rFonts w:cs="Arial"/>
                <w:sz w:val="16"/>
                <w:szCs w:val="16"/>
                <w:u w:val="single"/>
              </w:rPr>
              <w:t xml:space="preserve">                    </w:t>
            </w:r>
            <w:r w:rsidR="00BD62F0">
              <w:rPr>
                <w:rFonts w:cs="Arial"/>
                <w:sz w:val="16"/>
                <w:szCs w:val="16"/>
                <w:u w:val="single"/>
              </w:rPr>
              <w:br/>
            </w:r>
            <w:r w:rsidR="00E44928">
              <w:rPr>
                <w:rFonts w:cs="Arial"/>
                <w:sz w:val="16"/>
                <w:szCs w:val="16"/>
              </w:rPr>
              <w:br/>
              <w:t xml:space="preserve">c. </w:t>
            </w:r>
            <w:r w:rsidR="00E44928" w:rsidRPr="00324937">
              <w:rPr>
                <w:rFonts w:cs="Arial"/>
                <w:sz w:val="16"/>
                <w:szCs w:val="16"/>
                <w:u w:val="single"/>
              </w:rPr>
              <w:t>J3-I Leadership</w:t>
            </w:r>
            <w:r w:rsidR="00A13196">
              <w:rPr>
                <w:rFonts w:cs="Arial"/>
                <w:sz w:val="16"/>
                <w:szCs w:val="16"/>
                <w:u w:val="single"/>
              </w:rPr>
              <w:t>:</w:t>
            </w:r>
            <w:r w:rsidR="00BD62F0">
              <w:rPr>
                <w:rFonts w:cs="Arial"/>
                <w:sz w:val="16"/>
                <w:szCs w:val="16"/>
              </w:rPr>
              <w:t xml:space="preserve">                                                </w:t>
            </w:r>
            <w:r w:rsidR="00BD62F0">
              <w:rPr>
                <w:rFonts w:cs="Arial"/>
                <w:sz w:val="16"/>
                <w:szCs w:val="16"/>
                <w:u w:val="single"/>
              </w:rPr>
              <w:t xml:space="preserve">                    </w:t>
            </w:r>
            <w:r w:rsidR="00BD62F0">
              <w:rPr>
                <w:rFonts w:cs="Arial"/>
                <w:sz w:val="16"/>
                <w:szCs w:val="16"/>
                <w:u w:val="single"/>
              </w:rPr>
              <w:br/>
            </w:r>
            <w:r w:rsidR="00E44928">
              <w:t xml:space="preserve">    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7682" w14:textId="77777777" w:rsidR="00D55AC8" w:rsidRPr="004313D1" w:rsidRDefault="00D55AC8" w:rsidP="004313D1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A5754" w14:textId="77777777" w:rsidR="00D55AC8" w:rsidRDefault="00D55AC8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2642" w14:textId="77777777" w:rsidR="00D55AC8" w:rsidRDefault="00D55AC8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654D" w14:textId="77777777" w:rsidR="00D55AC8" w:rsidRPr="00094D69" w:rsidRDefault="00D55AC8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E253BB" w14:paraId="4404F213" w14:textId="77777777" w:rsidTr="0038023A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1358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052C" w14:textId="77777777" w:rsidR="00E253BB" w:rsidRDefault="0038023A" w:rsidP="00BD62F0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16. Orientation Briefings: 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  <w:t xml:space="preserve"> a. Security</w:t>
            </w:r>
            <w:r>
              <w:rPr>
                <w:rFonts w:cs="Arial"/>
                <w:sz w:val="16"/>
                <w:szCs w:val="16"/>
                <w:u w:val="single"/>
              </w:rPr>
              <w:t>: ____________</w:t>
            </w:r>
            <w:r>
              <w:rPr>
                <w:rFonts w:cs="Arial"/>
                <w:sz w:val="16"/>
                <w:szCs w:val="16"/>
              </w:rPr>
              <w:t xml:space="preserve">    b. Portal </w:t>
            </w:r>
            <w:proofErr w:type="spellStart"/>
            <w:r>
              <w:rPr>
                <w:rFonts w:cs="Arial"/>
                <w:sz w:val="16"/>
                <w:szCs w:val="16"/>
              </w:rPr>
              <w:t>Trng</w:t>
            </w:r>
            <w:proofErr w:type="spellEnd"/>
            <w:r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cs="Arial"/>
                <w:sz w:val="16"/>
                <w:szCs w:val="16"/>
              </w:rPr>
              <w:t xml:space="preserve"> c. J</w:t>
            </w:r>
            <w:proofErr w:type="gramStart"/>
            <w:r>
              <w:rPr>
                <w:rFonts w:cs="Arial"/>
                <w:sz w:val="16"/>
                <w:szCs w:val="16"/>
              </w:rPr>
              <w:t>6:</w:t>
            </w:r>
            <w:r>
              <w:rPr>
                <w:rFonts w:cs="Arial"/>
                <w:sz w:val="16"/>
                <w:szCs w:val="16"/>
                <w:u w:val="single"/>
              </w:rPr>
              <w:t>_</w:t>
            </w:r>
            <w:proofErr w:type="gramEnd"/>
            <w:r>
              <w:rPr>
                <w:rFonts w:cs="Arial"/>
                <w:sz w:val="16"/>
                <w:szCs w:val="16"/>
                <w:u w:val="single"/>
              </w:rPr>
              <w:t>_________________</w:t>
            </w:r>
            <w:r>
              <w:rPr>
                <w:rFonts w:cs="Arial"/>
                <w:sz w:val="16"/>
                <w:szCs w:val="16"/>
                <w:u w:val="single"/>
              </w:rPr>
              <w:br/>
            </w:r>
            <w:r>
              <w:rPr>
                <w:rFonts w:cs="Arial"/>
                <w:sz w:val="16"/>
                <w:szCs w:val="16"/>
              </w:rPr>
              <w:br/>
              <w:t xml:space="preserve"> d. SOLO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:                           </w:t>
            </w:r>
            <w:r>
              <w:rPr>
                <w:rFonts w:cs="Arial"/>
                <w:sz w:val="16"/>
                <w:szCs w:val="16"/>
              </w:rPr>
              <w:t xml:space="preserve">      e. </w:t>
            </w:r>
            <w:r w:rsidR="00BD62F0">
              <w:rPr>
                <w:rFonts w:cs="Arial"/>
                <w:sz w:val="16"/>
                <w:szCs w:val="16"/>
              </w:rPr>
              <w:t xml:space="preserve">SOUTHCOM: </w:t>
            </w:r>
            <w:r w:rsidR="00BD62F0">
              <w:rPr>
                <w:rFonts w:cs="Arial"/>
                <w:sz w:val="16"/>
                <w:szCs w:val="16"/>
                <w:u w:val="single"/>
              </w:rPr>
              <w:t xml:space="preserve">                       </w:t>
            </w:r>
            <w:r w:rsidR="00BD62F0">
              <w:rPr>
                <w:rFonts w:cs="Arial"/>
                <w:sz w:val="16"/>
                <w:szCs w:val="16"/>
              </w:rPr>
              <w:t xml:space="preserve">  f. RFI: </w:t>
            </w:r>
            <w:r w:rsidR="00BD62F0">
              <w:rPr>
                <w:rFonts w:cs="Arial"/>
                <w:sz w:val="16"/>
                <w:szCs w:val="16"/>
                <w:u w:val="single"/>
              </w:rPr>
              <w:t xml:space="preserve">                                  </w:t>
            </w:r>
            <w:r w:rsidR="00BD62F0">
              <w:rPr>
                <w:rFonts w:cs="Arial"/>
                <w:sz w:val="16"/>
                <w:szCs w:val="16"/>
                <w:u w:val="single"/>
              </w:rPr>
              <w:br/>
            </w:r>
            <w:r w:rsidR="00BD62F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          </w:t>
            </w:r>
            <w:r>
              <w:rPr>
                <w:rFonts w:cs="Arial"/>
                <w:sz w:val="16"/>
                <w:szCs w:val="16"/>
              </w:rPr>
              <w:br/>
            </w:r>
            <w:r w:rsidR="00BD62F0">
              <w:rPr>
                <w:rFonts w:cs="Arial"/>
                <w:sz w:val="16"/>
                <w:szCs w:val="16"/>
              </w:rPr>
              <w:t xml:space="preserve"> g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BD62F0">
              <w:rPr>
                <w:rFonts w:cs="Arial"/>
                <w:sz w:val="16"/>
                <w:szCs w:val="16"/>
              </w:rPr>
              <w:t>Engagements</w:t>
            </w:r>
            <w:r>
              <w:rPr>
                <w:rFonts w:cs="Arial"/>
                <w:sz w:val="16"/>
                <w:szCs w:val="16"/>
                <w:u w:val="single"/>
              </w:rPr>
              <w:t>:</w:t>
            </w:r>
            <w:r w:rsidR="00BD62F0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="004218AA">
              <w:rPr>
                <w:rFonts w:cs="Arial"/>
                <w:sz w:val="16"/>
                <w:szCs w:val="16"/>
                <w:u w:val="single"/>
              </w:rPr>
              <w:t xml:space="preserve">                 </w:t>
            </w:r>
            <w:r>
              <w:t xml:space="preserve"> </w:t>
            </w:r>
            <w:r w:rsidR="004218AA" w:rsidRPr="004218AA">
              <w:rPr>
                <w:sz w:val="16"/>
                <w:szCs w:val="16"/>
              </w:rPr>
              <w:t>h</w:t>
            </w:r>
            <w:r w:rsidR="004218AA">
              <w:t xml:space="preserve">. </w:t>
            </w:r>
            <w:r w:rsidR="004218AA">
              <w:rPr>
                <w:sz w:val="16"/>
                <w:szCs w:val="16"/>
              </w:rPr>
              <w:t>BICES CDC Analyst: ____________</w:t>
            </w:r>
            <w:r w:rsidR="004218AA">
              <w:t xml:space="preserve">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3676" w14:textId="77777777" w:rsidR="00E253BB" w:rsidRPr="004313D1" w:rsidRDefault="00E253BB" w:rsidP="004313D1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01FA9" w14:textId="77777777" w:rsidR="00E253BB" w:rsidRDefault="00E253BB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8B96" w14:textId="77777777" w:rsidR="00E253BB" w:rsidRDefault="00E253BB" w:rsidP="004313D1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B045" w14:textId="77777777" w:rsidR="00E253BB" w:rsidRPr="00094D69" w:rsidRDefault="00E253BB" w:rsidP="004313D1">
            <w:pPr>
              <w:pStyle w:val="Heading1"/>
              <w:jc w:val="lef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1B11F8" w14:paraId="1E4C7343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185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C7A6C9" w14:textId="77777777" w:rsidR="001B11F8" w:rsidRDefault="001B11F8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256255D" w14:textId="77777777" w:rsidR="001B11F8" w:rsidRDefault="001B11F8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DE45168" w14:textId="77777777" w:rsidR="001B11F8" w:rsidRDefault="001B11F8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B13B67B" w14:textId="77777777" w:rsidR="001B11F8" w:rsidRDefault="001B11F8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B11F8" w14:paraId="16E32EC4" w14:textId="77777777" w:rsidTr="00BD62F0">
        <w:trPr>
          <w:trHeight w:val="368"/>
        </w:trPr>
        <w:tc>
          <w:tcPr>
            <w:tcW w:w="1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EE9E5D" w14:textId="77777777" w:rsidR="001B11F8" w:rsidRPr="001B11F8" w:rsidRDefault="00341A52" w:rsidP="00E3559A">
            <w:pPr>
              <w:pStyle w:val="Heading1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FIVE EYES</w:t>
            </w:r>
            <w:r w:rsidR="001B11F8" w:rsidRPr="001B11F8">
              <w:rPr>
                <w:rFonts w:cs="Arial"/>
                <w:sz w:val="16"/>
                <w:szCs w:val="16"/>
              </w:rPr>
              <w:t xml:space="preserve"> Countries ONLY</w:t>
            </w:r>
          </w:p>
        </w:tc>
        <w:tc>
          <w:tcPr>
            <w:tcW w:w="27" w:type="dxa"/>
            <w:shd w:val="clear" w:color="auto" w:fill="auto"/>
          </w:tcPr>
          <w:p w14:paraId="5E3E4B7F" w14:textId="77777777" w:rsidR="001B11F8" w:rsidRDefault="001B11F8"/>
        </w:tc>
      </w:tr>
      <w:tr w:rsidR="001B11F8" w14:paraId="439B5CF4" w14:textId="77777777" w:rsidTr="00FA1182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23"/>
        </w:trPr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85D0B3" w14:textId="77777777" w:rsidR="001B11F8" w:rsidRPr="00A74220" w:rsidRDefault="00A74220" w:rsidP="000D67D3">
            <w:pPr>
              <w:pStyle w:val="Heading1"/>
              <w:numPr>
                <w:ilvl w:val="0"/>
                <w:numId w:val="0"/>
              </w:numPr>
              <w:ind w:left="432" w:hanging="432"/>
              <w:jc w:val="left"/>
              <w:rPr>
                <w:rFonts w:cs="Arial"/>
                <w:sz w:val="16"/>
                <w:szCs w:val="16"/>
              </w:rPr>
            </w:pPr>
            <w:r w:rsidRPr="00A74220">
              <w:rPr>
                <w:rFonts w:cs="Arial"/>
                <w:sz w:val="16"/>
                <w:szCs w:val="16"/>
              </w:rPr>
              <w:t xml:space="preserve">1.  </w:t>
            </w:r>
            <w:r w:rsidR="000D67D3" w:rsidRPr="000D67D3">
              <w:rPr>
                <w:rFonts w:cs="Arial"/>
                <w:sz w:val="16"/>
                <w:szCs w:val="16"/>
              </w:rPr>
              <w:t>Complete DD Form 2875 (SIPR REL Access)</w:t>
            </w:r>
          </w:p>
          <w:p w14:paraId="3CA41F0C" w14:textId="77777777" w:rsidR="00FE6DA3" w:rsidRPr="00780E93" w:rsidRDefault="000D67D3" w:rsidP="00FE2F40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780E9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9D262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780E93">
              <w:rPr>
                <w:rFonts w:ascii="Arial" w:hAnsi="Arial" w:cs="Arial"/>
                <w:sz w:val="16"/>
                <w:szCs w:val="16"/>
              </w:rPr>
              <w:t xml:space="preserve">a. Complete </w:t>
            </w:r>
            <w:proofErr w:type="spellStart"/>
            <w:r w:rsidRPr="00780E93">
              <w:rPr>
                <w:rFonts w:ascii="Arial" w:hAnsi="Arial" w:cs="Arial"/>
                <w:sz w:val="16"/>
                <w:szCs w:val="16"/>
              </w:rPr>
              <w:t>NdA</w:t>
            </w:r>
            <w:proofErr w:type="spellEnd"/>
            <w:r w:rsidRPr="00780E93">
              <w:rPr>
                <w:rFonts w:ascii="Arial" w:hAnsi="Arial" w:cs="Arial"/>
                <w:sz w:val="16"/>
                <w:szCs w:val="16"/>
              </w:rPr>
              <w:t xml:space="preserve"> &amp; SIPR Training Form</w:t>
            </w:r>
            <w:r w:rsidR="00A74220" w:rsidRPr="0078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0E93"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  <w:r w:rsidR="009D262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780E93">
              <w:rPr>
                <w:rFonts w:ascii="Arial" w:hAnsi="Arial" w:cs="Arial"/>
                <w:sz w:val="16"/>
                <w:szCs w:val="16"/>
              </w:rPr>
              <w:t>b. SMO/SSO Part III DD Fm 2875</w:t>
            </w:r>
            <w:r w:rsidRPr="00780E93"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  <w:r w:rsidR="009D262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780E93">
              <w:rPr>
                <w:rFonts w:ascii="Arial" w:hAnsi="Arial" w:cs="Arial"/>
                <w:sz w:val="16"/>
                <w:szCs w:val="16"/>
              </w:rPr>
              <w:t xml:space="preserve">c. SIPR Supplementary Training </w:t>
            </w:r>
            <w:r w:rsidR="00FE2F40">
              <w:rPr>
                <w:rFonts w:ascii="Arial" w:hAnsi="Arial" w:cs="Arial"/>
                <w:sz w:val="16"/>
                <w:szCs w:val="16"/>
              </w:rPr>
              <w:t>(Cyber Awareness Challenge)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47D5CA" w14:textId="77777777" w:rsidR="001B11F8" w:rsidRPr="00DB0EB6" w:rsidRDefault="001B11F8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E19CB3" w14:textId="77777777" w:rsidR="001B11F8" w:rsidRPr="00DB0EB6" w:rsidRDefault="001B11F8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52B4F" w14:textId="77777777" w:rsidR="001B11F8" w:rsidRPr="00DB0EB6" w:rsidRDefault="001B11F8" w:rsidP="001B11F8">
            <w:pPr>
              <w:pStyle w:val="Heading1"/>
              <w:tabs>
                <w:tab w:val="clear" w:pos="432"/>
                <w:tab w:val="num" w:pos="0"/>
              </w:tabs>
              <w:ind w:left="0" w:firstLine="0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1B11F8" w14:paraId="237484A6" w14:textId="77777777" w:rsidTr="009D2620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701"/>
        </w:trPr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9D2A9" w14:textId="77777777" w:rsidR="00780E93" w:rsidRPr="00A74220" w:rsidRDefault="00780E93" w:rsidP="00780E93">
            <w:pPr>
              <w:pStyle w:val="Heading1"/>
              <w:numPr>
                <w:ilvl w:val="0"/>
                <w:numId w:val="0"/>
              </w:numPr>
              <w:ind w:left="432" w:hanging="43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Pr="00A74220">
              <w:rPr>
                <w:rFonts w:cs="Arial"/>
                <w:sz w:val="16"/>
                <w:szCs w:val="16"/>
              </w:rPr>
              <w:t xml:space="preserve"> </w:t>
            </w:r>
            <w:r w:rsidRPr="000D67D3">
              <w:rPr>
                <w:rFonts w:cs="Arial"/>
                <w:sz w:val="16"/>
                <w:szCs w:val="16"/>
              </w:rPr>
              <w:t xml:space="preserve">Complete </w:t>
            </w:r>
            <w:r>
              <w:rPr>
                <w:rFonts w:cs="Arial"/>
                <w:sz w:val="16"/>
                <w:szCs w:val="16"/>
              </w:rPr>
              <w:t>BIOMETRICS for access to FVEY SCIF</w:t>
            </w:r>
            <w:r w:rsidR="00C74C86">
              <w:rPr>
                <w:rFonts w:cs="Arial"/>
                <w:sz w:val="16"/>
                <w:szCs w:val="16"/>
              </w:rPr>
              <w:t xml:space="preserve"> (Rm 257)</w:t>
            </w:r>
          </w:p>
          <w:p w14:paraId="3D2364F4" w14:textId="77777777" w:rsidR="001B11F8" w:rsidRDefault="00780E93" w:rsidP="009D2620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     </w:t>
            </w:r>
            <w:r w:rsidR="009D2620">
              <w:rPr>
                <w:rFonts w:cs="Arial"/>
                <w:b w:val="0"/>
                <w:sz w:val="16"/>
                <w:szCs w:val="16"/>
              </w:rPr>
              <w:t xml:space="preserve">     </w:t>
            </w:r>
            <w:r>
              <w:rPr>
                <w:rFonts w:cs="Arial"/>
                <w:b w:val="0"/>
                <w:sz w:val="16"/>
                <w:szCs w:val="16"/>
              </w:rPr>
              <w:t>a. SMO gives PCU access for opening/closing</w:t>
            </w:r>
            <w:r w:rsidR="009D2620">
              <w:rPr>
                <w:rFonts w:cs="Arial"/>
                <w:b w:val="0"/>
                <w:sz w:val="16"/>
                <w:szCs w:val="16"/>
              </w:rPr>
              <w:br/>
              <w:t xml:space="preserve">b. Ensure member has combination to FVEY SCIF 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E4AA07" w14:textId="77777777" w:rsidR="001B11F8" w:rsidRPr="00DB0EB6" w:rsidRDefault="001B11F8" w:rsidP="005F2EB0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B89AA" w14:textId="77777777" w:rsidR="001B11F8" w:rsidRPr="00DB0EB6" w:rsidRDefault="001B11F8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BCFE4C" w14:textId="77777777" w:rsidR="001B11F8" w:rsidRPr="00DB0EB6" w:rsidRDefault="001B11F8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780E93" w14:paraId="6D0F30D1" w14:textId="77777777" w:rsidTr="0038023A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50"/>
        </w:trPr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1A261" w14:textId="77777777" w:rsidR="00C74C86" w:rsidRDefault="009D2620" w:rsidP="00C74C86">
            <w:pPr>
              <w:pStyle w:val="Heading1"/>
              <w:numPr>
                <w:ilvl w:val="0"/>
                <w:numId w:val="0"/>
              </w:numPr>
              <w:ind w:left="432" w:hanging="43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780E93" w:rsidRPr="00A74220">
              <w:rPr>
                <w:rFonts w:cs="Arial"/>
                <w:sz w:val="16"/>
                <w:szCs w:val="16"/>
              </w:rPr>
              <w:t xml:space="preserve">.  </w:t>
            </w:r>
          </w:p>
          <w:p w14:paraId="678F476A" w14:textId="77777777" w:rsidR="00780E93" w:rsidRDefault="00780E93" w:rsidP="009D2620">
            <w:pPr>
              <w:pStyle w:val="Heading1"/>
              <w:numPr>
                <w:ilvl w:val="0"/>
                <w:numId w:val="0"/>
              </w:numPr>
              <w:ind w:left="432" w:hanging="432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B3A816" w14:textId="77777777" w:rsidR="00780E93" w:rsidRPr="00DB0EB6" w:rsidRDefault="00780E93" w:rsidP="005F2EB0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45A7D" w14:textId="77777777" w:rsidR="00780E93" w:rsidRPr="00DB0EB6" w:rsidRDefault="00780E93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0490C" w14:textId="77777777" w:rsidR="00780E93" w:rsidRPr="00DB0EB6" w:rsidRDefault="00780E93">
            <w:pPr>
              <w:pStyle w:val="Heading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</w:tbl>
    <w:p w14:paraId="7AD0AB7F" w14:textId="77777777" w:rsidR="001B11F8" w:rsidRDefault="001B11F8">
      <w:pPr>
        <w:pStyle w:val="Heading2"/>
        <w:jc w:val="left"/>
        <w:rPr>
          <w:rFonts w:cs="Arial"/>
          <w:color w:val="FFFFFF"/>
          <w:szCs w:val="16"/>
        </w:rPr>
      </w:pPr>
      <w:r>
        <w:rPr>
          <w:rFonts w:cs="Arial"/>
          <w:color w:val="FFFFFF"/>
          <w:szCs w:val="16"/>
        </w:rPr>
        <w:t xml:space="preserve"> </w:t>
      </w:r>
    </w:p>
    <w:p w14:paraId="325024CB" w14:textId="77777777" w:rsidR="004313D1" w:rsidRDefault="004313D1" w:rsidP="004313D1">
      <w:pPr>
        <w:ind w:left="-432"/>
      </w:pPr>
    </w:p>
    <w:p w14:paraId="47A04AC0" w14:textId="77777777" w:rsidR="001B11F8" w:rsidRPr="004313D1" w:rsidRDefault="006F622A" w:rsidP="004313D1">
      <w:pPr>
        <w:ind w:left="-432"/>
        <w:rPr>
          <w:b/>
          <w:sz w:val="22"/>
        </w:rPr>
      </w:pPr>
      <w:r>
        <w:rPr>
          <w:b/>
          <w:sz w:val="22"/>
        </w:rPr>
        <w:t>**</w:t>
      </w:r>
      <w:r w:rsidR="004313D1" w:rsidRPr="004313D1">
        <w:rPr>
          <w:b/>
          <w:sz w:val="22"/>
        </w:rPr>
        <w:t xml:space="preserve">Return checklist to </w:t>
      </w:r>
      <w:r w:rsidR="00933DD1">
        <w:rPr>
          <w:b/>
          <w:sz w:val="22"/>
        </w:rPr>
        <w:t xml:space="preserve">J3-I, </w:t>
      </w:r>
      <w:r w:rsidR="008C25B1">
        <w:rPr>
          <w:b/>
          <w:sz w:val="22"/>
        </w:rPr>
        <w:t>Support</w:t>
      </w:r>
      <w:r w:rsidR="00933DD1">
        <w:rPr>
          <w:b/>
          <w:sz w:val="22"/>
        </w:rPr>
        <w:t xml:space="preserve"> Team </w:t>
      </w:r>
      <w:r w:rsidR="003E6877">
        <w:rPr>
          <w:b/>
          <w:sz w:val="22"/>
        </w:rPr>
        <w:t xml:space="preserve">(Bldg 501D) </w:t>
      </w:r>
      <w:r w:rsidR="004313D1" w:rsidRPr="004313D1">
        <w:rPr>
          <w:b/>
          <w:sz w:val="22"/>
        </w:rPr>
        <w:t>when complete.</w:t>
      </w:r>
    </w:p>
    <w:p w14:paraId="6B607AC5" w14:textId="77777777" w:rsidR="0047777B" w:rsidRDefault="0047777B">
      <w:pPr>
        <w:rPr>
          <w:b/>
          <w:sz w:val="22"/>
        </w:rPr>
      </w:pPr>
    </w:p>
    <w:p w14:paraId="6F52BB4B" w14:textId="77777777" w:rsidR="001B11F8" w:rsidRDefault="0087206B">
      <w:r>
        <w:rPr>
          <w:rFonts w:ascii="Calibri" w:hAnsi="Calibri" w:cs="Calibri"/>
          <w:sz w:val="18"/>
          <w:szCs w:val="18"/>
        </w:rPr>
        <w:t>Updated</w:t>
      </w:r>
      <w:r w:rsidR="001B11F8">
        <w:rPr>
          <w:rFonts w:ascii="Calibri" w:hAnsi="Calibri" w:cs="Calibri"/>
          <w:sz w:val="18"/>
          <w:szCs w:val="18"/>
        </w:rPr>
        <w:t xml:space="preserve">:   </w:t>
      </w:r>
      <w:r w:rsidR="00114BB6">
        <w:rPr>
          <w:rFonts w:ascii="Calibri" w:hAnsi="Calibri" w:cs="Calibri"/>
          <w:sz w:val="18"/>
          <w:szCs w:val="18"/>
        </w:rPr>
        <w:t>23 May 2017</w:t>
      </w:r>
    </w:p>
    <w:sectPr w:rsidR="001B11F8">
      <w:pgSz w:w="12240" w:h="15840"/>
      <w:pgMar w:top="630" w:right="720" w:bottom="90" w:left="720" w:header="720" w:footer="720" w:gutter="0"/>
      <w:cols w:space="720"/>
      <w:docGrid w:linePitch="24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ongTi"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54736B"/>
    <w:multiLevelType w:val="hybridMultilevel"/>
    <w:tmpl w:val="6C009AA8"/>
    <w:lvl w:ilvl="0" w:tplc="B15EDE44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664545">
    <w:abstractNumId w:val="0"/>
  </w:num>
  <w:num w:numId="2" w16cid:durableId="2067609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1F8"/>
    <w:rsid w:val="0003319E"/>
    <w:rsid w:val="00051F85"/>
    <w:rsid w:val="000924DF"/>
    <w:rsid w:val="00094D69"/>
    <w:rsid w:val="0009520A"/>
    <w:rsid w:val="000B6FFA"/>
    <w:rsid w:val="000D67D3"/>
    <w:rsid w:val="000E0DD9"/>
    <w:rsid w:val="000E215B"/>
    <w:rsid w:val="000F210F"/>
    <w:rsid w:val="00114BB6"/>
    <w:rsid w:val="00133C39"/>
    <w:rsid w:val="00137268"/>
    <w:rsid w:val="00155E57"/>
    <w:rsid w:val="0016290D"/>
    <w:rsid w:val="001908BE"/>
    <w:rsid w:val="001B11F8"/>
    <w:rsid w:val="00203BB3"/>
    <w:rsid w:val="00282172"/>
    <w:rsid w:val="002A54FA"/>
    <w:rsid w:val="002A7EAF"/>
    <w:rsid w:val="002D4774"/>
    <w:rsid w:val="002F5319"/>
    <w:rsid w:val="00324937"/>
    <w:rsid w:val="00341A52"/>
    <w:rsid w:val="00355BE8"/>
    <w:rsid w:val="0038023A"/>
    <w:rsid w:val="003E6877"/>
    <w:rsid w:val="0040433A"/>
    <w:rsid w:val="004218AA"/>
    <w:rsid w:val="004313D1"/>
    <w:rsid w:val="00464C71"/>
    <w:rsid w:val="0047777B"/>
    <w:rsid w:val="00522F44"/>
    <w:rsid w:val="005F2EB0"/>
    <w:rsid w:val="006A0269"/>
    <w:rsid w:val="006C24CA"/>
    <w:rsid w:val="006F41C8"/>
    <w:rsid w:val="006F622A"/>
    <w:rsid w:val="007072ED"/>
    <w:rsid w:val="00780E93"/>
    <w:rsid w:val="007934FD"/>
    <w:rsid w:val="007B031C"/>
    <w:rsid w:val="007D0342"/>
    <w:rsid w:val="008254B4"/>
    <w:rsid w:val="00840819"/>
    <w:rsid w:val="00854761"/>
    <w:rsid w:val="0087206B"/>
    <w:rsid w:val="00883255"/>
    <w:rsid w:val="008873FD"/>
    <w:rsid w:val="008A1E82"/>
    <w:rsid w:val="008C25B1"/>
    <w:rsid w:val="008E3425"/>
    <w:rsid w:val="00933DD1"/>
    <w:rsid w:val="00956999"/>
    <w:rsid w:val="009630F4"/>
    <w:rsid w:val="009973EA"/>
    <w:rsid w:val="009B2BA8"/>
    <w:rsid w:val="009D2620"/>
    <w:rsid w:val="00A1251A"/>
    <w:rsid w:val="00A13196"/>
    <w:rsid w:val="00A27B1C"/>
    <w:rsid w:val="00A36546"/>
    <w:rsid w:val="00A74220"/>
    <w:rsid w:val="00A8585D"/>
    <w:rsid w:val="00AB6259"/>
    <w:rsid w:val="00AC14EC"/>
    <w:rsid w:val="00AC4168"/>
    <w:rsid w:val="00B05123"/>
    <w:rsid w:val="00B62F82"/>
    <w:rsid w:val="00BD62F0"/>
    <w:rsid w:val="00BE1BDC"/>
    <w:rsid w:val="00C27D24"/>
    <w:rsid w:val="00C74C86"/>
    <w:rsid w:val="00C9654E"/>
    <w:rsid w:val="00CB7A27"/>
    <w:rsid w:val="00CC39C8"/>
    <w:rsid w:val="00D5161D"/>
    <w:rsid w:val="00D55AC8"/>
    <w:rsid w:val="00D62287"/>
    <w:rsid w:val="00DB0EB6"/>
    <w:rsid w:val="00DB524C"/>
    <w:rsid w:val="00DD7282"/>
    <w:rsid w:val="00DE1233"/>
    <w:rsid w:val="00DE56ED"/>
    <w:rsid w:val="00DE7550"/>
    <w:rsid w:val="00E253BB"/>
    <w:rsid w:val="00E3559A"/>
    <w:rsid w:val="00E44928"/>
    <w:rsid w:val="00E4493F"/>
    <w:rsid w:val="00E97A57"/>
    <w:rsid w:val="00F27689"/>
    <w:rsid w:val="00F542E5"/>
    <w:rsid w:val="00F7184B"/>
    <w:rsid w:val="00F77C85"/>
    <w:rsid w:val="00F82829"/>
    <w:rsid w:val="00FA1182"/>
    <w:rsid w:val="00FE2F40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7BE9728"/>
  <w15:chartTrackingRefBased/>
  <w15:docId w15:val="{736F1FE8-A4AF-4FAB-A197-049F0429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outlineLvl w:val="3"/>
    </w:pPr>
    <w:rPr>
      <w:rFonts w:ascii="Arial" w:hAnsi="Arial"/>
      <w:i/>
      <w:sz w:val="1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  <w:lang/>
    </w:rPr>
  </w:style>
  <w:style w:type="character" w:styleId="FollowedHyperlink">
    <w:name w:val="FollowedHyperlink"/>
    <w:basedOn w:val="DefaultParagraphFont0"/>
  </w:style>
  <w:style w:type="character" w:customStyle="1" w:styleId="FooterChar">
    <w:name w:val="Footer Cha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FZSongTi" w:hAnsi="Arial" w:cs="Lucida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BalloonText">
    <w:name w:val="Balloon Text"/>
    <w:basedOn w:val="Normal"/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1A11D0914D04AB6DE4A8CCCCDD0E5" ma:contentTypeVersion="88" ma:contentTypeDescription="Create a new document." ma:contentTypeScope="" ma:versionID="83915cf9e3fec783a2821db0bba2ae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89d2450d08b65327d2d3645ecd9d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826FB-51E0-4763-8BE8-7A490E51045E}"/>
</file>

<file path=customXml/itemProps2.xml><?xml version="1.0" encoding="utf-8"?>
<ds:datastoreItem xmlns:ds="http://schemas.openxmlformats.org/officeDocument/2006/customXml" ds:itemID="{32D16AE9-318D-49C3-86AB-C5C9B1588BC8}"/>
</file>

<file path=customXml/itemProps3.xml><?xml version="1.0" encoding="utf-8"?>
<ds:datastoreItem xmlns:ds="http://schemas.openxmlformats.org/officeDocument/2006/customXml" ds:itemID="{84E1B211-796B-45C5-8913-7D6761EE5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USCENTCOM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Gilroy, Victor G CTR USSOCOM HQ ISCC</dc:creator>
  <cp:keywords/>
  <cp:lastModifiedBy>Gilroy, Victor G CIV USSOCOM SOCOM (USA)</cp:lastModifiedBy>
  <cp:revision>2</cp:revision>
  <cp:lastPrinted>2015-03-10T15:35:00Z</cp:lastPrinted>
  <dcterms:created xsi:type="dcterms:W3CDTF">2024-03-20T12:40:00Z</dcterms:created>
  <dcterms:modified xsi:type="dcterms:W3CDTF">2024-03-20T12:40:00Z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0x01010027C1A11D0914D04AB6DE4A8CCCCDD0E5</vt:lpwstr>
  </property>
  <property fmtid="{D5CDD505-2E9C-101B-9397-08002B2CF9AE}" pid="3" name="Metadata">
    <vt:lpwstr/>
  </property>
</Properties>
</file>